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88" w:rsidRPr="000832A2" w:rsidRDefault="00A82788" w:rsidP="00A8278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832A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Объявление о защите диссертации на официальном сайте </w:t>
      </w:r>
      <w:proofErr w:type="spellStart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>Донецкого</w:t>
      </w:r>
      <w:proofErr w:type="spellEnd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>национального</w:t>
      </w:r>
      <w:proofErr w:type="spellEnd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>медицинского</w:t>
      </w:r>
      <w:proofErr w:type="spellEnd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>университета</w:t>
      </w:r>
      <w:proofErr w:type="spellEnd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>им.М.Горького</w:t>
      </w:r>
      <w:proofErr w:type="spellEnd"/>
      <w:r w:rsidR="00D55A82" w:rsidRPr="000832A2">
        <w:rPr>
          <w:rFonts w:ascii="Times New Roman" w:hAnsi="Times New Roman"/>
          <w:b/>
          <w:bCs/>
          <w:sz w:val="24"/>
          <w:szCs w:val="24"/>
          <w:lang w:val="uk-UA" w:eastAsia="ru-RU"/>
        </w:rPr>
        <w:t xml:space="preserve"> </w:t>
      </w:r>
      <w:r w:rsidRPr="000832A2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 w:rsidRPr="000832A2">
        <w:rPr>
          <w:rFonts w:ascii="Times New Roman" w:hAnsi="Times New Roman"/>
          <w:b/>
          <w:bCs/>
          <w:sz w:val="24"/>
          <w:szCs w:val="24"/>
          <w:lang w:val="en-US" w:eastAsia="ru-RU"/>
        </w:rPr>
        <w:t>www.dnmu.ru</w:t>
      </w:r>
      <w:r w:rsidRPr="000832A2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p w:rsidR="00A82788" w:rsidRPr="000832A2" w:rsidRDefault="00CD631F" w:rsidP="00A82788">
      <w:pPr>
        <w:spacing w:after="0" w:line="240" w:lineRule="auto"/>
        <w:rPr>
          <w:rStyle w:val="a4"/>
          <w:rFonts w:ascii="Times New Roman" w:hAnsi="Times New Roman"/>
          <w:iCs w:val="0"/>
          <w:sz w:val="24"/>
          <w:szCs w:val="24"/>
        </w:rPr>
      </w:pPr>
      <w:r w:rsidRPr="000832A2">
        <w:rPr>
          <w:rFonts w:ascii="Times New Roman" w:hAnsi="Times New Roman"/>
          <w:b/>
          <w:color w:val="000000"/>
          <w:sz w:val="24"/>
          <w:szCs w:val="24"/>
        </w:rPr>
        <w:t>Чуркин Дмитрий Владимирович</w:t>
      </w:r>
    </w:p>
    <w:p w:rsidR="00A82788" w:rsidRPr="000832A2" w:rsidRDefault="00A82788" w:rsidP="00A8278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t>Соискание ученой степени кандидата</w:t>
      </w:r>
      <w:r w:rsidR="00CD631F"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медицинских</w:t>
      </w:r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t xml:space="preserve"> наук </w:t>
      </w:r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br/>
        <w:t>Тема диссертации:  </w:t>
      </w:r>
      <w:r w:rsidR="00CD631F" w:rsidRPr="000832A2">
        <w:rPr>
          <w:rFonts w:ascii="Times New Roman" w:hAnsi="Times New Roman"/>
          <w:b/>
          <w:sz w:val="24"/>
          <w:szCs w:val="24"/>
        </w:rPr>
        <w:t xml:space="preserve">Обоснование мероприятий по оптимизации питания </w:t>
      </w:r>
      <w:r w:rsidR="00696C51">
        <w:rPr>
          <w:rFonts w:ascii="Times New Roman" w:hAnsi="Times New Roman"/>
          <w:b/>
          <w:sz w:val="24"/>
          <w:szCs w:val="24"/>
        </w:rPr>
        <w:t>горно</w:t>
      </w:r>
      <w:r w:rsidR="00CD631F" w:rsidRPr="000832A2">
        <w:rPr>
          <w:rFonts w:ascii="Times New Roman" w:hAnsi="Times New Roman"/>
          <w:b/>
          <w:sz w:val="24"/>
          <w:szCs w:val="24"/>
        </w:rPr>
        <w:t>рабочих угольных шахт, проходящих военную службу в условиях локального военного конфликта</w:t>
      </w:r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br/>
        <w:t>Шифр диссертационного совета</w:t>
      </w:r>
      <w:proofErr w:type="gramStart"/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t> </w:t>
      </w:r>
      <w:r w:rsidRPr="000832A2">
        <w:rPr>
          <w:rStyle w:val="a4"/>
          <w:rFonts w:ascii="Times New Roman" w:hAnsi="Times New Roman"/>
          <w:iCs w:val="0"/>
          <w:sz w:val="24"/>
          <w:szCs w:val="24"/>
        </w:rPr>
        <w:t>Д</w:t>
      </w:r>
      <w:proofErr w:type="gramEnd"/>
      <w:r w:rsidRPr="000832A2">
        <w:rPr>
          <w:rStyle w:val="a4"/>
          <w:rFonts w:ascii="Times New Roman" w:hAnsi="Times New Roman"/>
          <w:iCs w:val="0"/>
          <w:sz w:val="24"/>
          <w:szCs w:val="24"/>
        </w:rPr>
        <w:t xml:space="preserve"> </w:t>
      </w:r>
      <w:r w:rsidR="00CD631F" w:rsidRPr="000832A2">
        <w:rPr>
          <w:rStyle w:val="a4"/>
          <w:rFonts w:ascii="Times New Roman" w:hAnsi="Times New Roman"/>
          <w:iCs w:val="0"/>
          <w:sz w:val="24"/>
          <w:szCs w:val="24"/>
        </w:rPr>
        <w:t>01</w:t>
      </w:r>
      <w:r w:rsidRPr="000832A2">
        <w:rPr>
          <w:rStyle w:val="a4"/>
          <w:rFonts w:ascii="Times New Roman" w:hAnsi="Times New Roman"/>
          <w:iCs w:val="0"/>
          <w:sz w:val="24"/>
          <w:szCs w:val="24"/>
        </w:rPr>
        <w:t>.</w:t>
      </w:r>
      <w:r w:rsidR="00CD631F" w:rsidRPr="000832A2">
        <w:rPr>
          <w:rStyle w:val="a4"/>
          <w:rFonts w:ascii="Times New Roman" w:hAnsi="Times New Roman"/>
          <w:iCs w:val="0"/>
          <w:sz w:val="24"/>
          <w:szCs w:val="24"/>
        </w:rPr>
        <w:t>022</w:t>
      </w:r>
      <w:r w:rsidRPr="000832A2">
        <w:rPr>
          <w:rStyle w:val="a4"/>
          <w:rFonts w:ascii="Times New Roman" w:hAnsi="Times New Roman"/>
          <w:iCs w:val="0"/>
          <w:sz w:val="24"/>
          <w:szCs w:val="24"/>
        </w:rPr>
        <w:t>.</w:t>
      </w:r>
      <w:r w:rsidR="00CD631F" w:rsidRPr="000832A2">
        <w:rPr>
          <w:rStyle w:val="a4"/>
          <w:rFonts w:ascii="Times New Roman" w:hAnsi="Times New Roman"/>
          <w:iCs w:val="0"/>
          <w:sz w:val="24"/>
          <w:szCs w:val="24"/>
        </w:rPr>
        <w:t>05</w:t>
      </w:r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t> </w:t>
      </w:r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br/>
        <w:t xml:space="preserve">Шифр и наименование научной специальности:  </w:t>
      </w:r>
      <w:r w:rsidR="00CD631F"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t>14.02.01 – гигиена.</w:t>
      </w:r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br/>
        <w:t>Дата защиты диссертации: </w:t>
      </w:r>
      <w:r w:rsidR="00FB37DB">
        <w:rPr>
          <w:rStyle w:val="a4"/>
          <w:rFonts w:ascii="Times New Roman" w:hAnsi="Times New Roman"/>
          <w:iCs w:val="0"/>
          <w:sz w:val="24"/>
          <w:szCs w:val="24"/>
        </w:rPr>
        <w:t>07</w:t>
      </w:r>
      <w:r w:rsidRPr="000832A2">
        <w:rPr>
          <w:rStyle w:val="a4"/>
          <w:rFonts w:ascii="Times New Roman" w:hAnsi="Times New Roman"/>
          <w:iCs w:val="0"/>
          <w:sz w:val="24"/>
          <w:szCs w:val="24"/>
        </w:rPr>
        <w:t>.</w:t>
      </w:r>
      <w:r w:rsidR="00CD631F" w:rsidRPr="000832A2">
        <w:rPr>
          <w:rStyle w:val="a4"/>
          <w:rFonts w:ascii="Times New Roman" w:hAnsi="Times New Roman"/>
          <w:iCs w:val="0"/>
          <w:sz w:val="24"/>
          <w:szCs w:val="24"/>
        </w:rPr>
        <w:t>0</w:t>
      </w:r>
      <w:r w:rsidR="00FB37DB">
        <w:rPr>
          <w:rStyle w:val="a4"/>
          <w:rFonts w:ascii="Times New Roman" w:hAnsi="Times New Roman"/>
          <w:iCs w:val="0"/>
          <w:sz w:val="24"/>
          <w:szCs w:val="24"/>
        </w:rPr>
        <w:t>9</w:t>
      </w:r>
      <w:r w:rsidRPr="000832A2">
        <w:rPr>
          <w:rStyle w:val="a4"/>
          <w:rFonts w:ascii="Times New Roman" w:hAnsi="Times New Roman"/>
          <w:iCs w:val="0"/>
          <w:sz w:val="24"/>
          <w:szCs w:val="24"/>
        </w:rPr>
        <w:t>.</w:t>
      </w:r>
      <w:r w:rsidR="00CD631F" w:rsidRPr="000832A2">
        <w:rPr>
          <w:rStyle w:val="a4"/>
          <w:rFonts w:ascii="Times New Roman" w:hAnsi="Times New Roman"/>
          <w:iCs w:val="0"/>
          <w:sz w:val="24"/>
          <w:szCs w:val="24"/>
        </w:rPr>
        <w:t>2017 г.</w:t>
      </w:r>
      <w:r w:rsidRPr="000832A2">
        <w:rPr>
          <w:rStyle w:val="a4"/>
          <w:rFonts w:ascii="Times New Roman" w:hAnsi="Times New Roman"/>
          <w:i w:val="0"/>
          <w:iCs w:val="0"/>
          <w:sz w:val="24"/>
          <w:szCs w:val="24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3305"/>
        <w:gridCol w:w="4253"/>
        <w:gridCol w:w="2169"/>
      </w:tblGrid>
      <w:tr w:rsidR="00A82788" w:rsidRPr="000832A2" w:rsidTr="00FD78AD">
        <w:trPr>
          <w:tblCellSpacing w:w="0" w:type="dxa"/>
        </w:trPr>
        <w:tc>
          <w:tcPr>
            <w:tcW w:w="3885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Документы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Дата размещения </w:t>
            </w: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br/>
              <w:t>на сайте </w:t>
            </w: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br/>
              <w:t>диссертационного совета</w:t>
            </w:r>
          </w:p>
        </w:tc>
      </w:tr>
      <w:tr w:rsidR="00A82788" w:rsidRPr="000832A2" w:rsidTr="00FD78AD">
        <w:trPr>
          <w:tblCellSpacing w:w="0" w:type="dxa"/>
        </w:trPr>
        <w:tc>
          <w:tcPr>
            <w:tcW w:w="16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Автореферат диссертации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  <w:t>Файл автореферата диссертации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</w:tcPr>
          <w:p w:rsidR="00A82788" w:rsidRPr="000832A2" w:rsidRDefault="00E471D9" w:rsidP="00E471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D26DC7" w:rsidRPr="000832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065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D26DC7" w:rsidRPr="000832A2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="0090656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26DC7" w:rsidRPr="000832A2">
              <w:rPr>
                <w:rFonts w:ascii="Times New Roman" w:hAnsi="Times New Roman"/>
                <w:color w:val="000000"/>
                <w:sz w:val="24"/>
                <w:szCs w:val="24"/>
              </w:rPr>
              <w:t> г.</w:t>
            </w:r>
          </w:p>
        </w:tc>
      </w:tr>
      <w:tr w:rsidR="00A82788" w:rsidRPr="000832A2" w:rsidTr="00FD78AD">
        <w:trPr>
          <w:tblCellSpacing w:w="0" w:type="dxa"/>
        </w:trPr>
        <w:tc>
          <w:tcPr>
            <w:tcW w:w="169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Решение диссертационного совета о приеме или об отказе в приеме диссертации к защите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  <w:t>Файл протокола заседания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</w:tcPr>
          <w:p w:rsidR="00A82788" w:rsidRPr="000832A2" w:rsidRDefault="00E471D9" w:rsidP="00FB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1D9">
              <w:rPr>
                <w:rFonts w:ascii="Times New Roman" w:hAnsi="Times New Roman"/>
                <w:color w:val="000000"/>
                <w:sz w:val="24"/>
                <w:szCs w:val="24"/>
              </w:rPr>
              <w:t>02.06.</w:t>
            </w:r>
            <w:r w:rsidR="00D26DC7" w:rsidRPr="000832A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90656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26DC7" w:rsidRPr="000832A2">
              <w:rPr>
                <w:rFonts w:ascii="Times New Roman" w:hAnsi="Times New Roman"/>
                <w:color w:val="000000"/>
                <w:sz w:val="24"/>
                <w:szCs w:val="24"/>
              </w:rPr>
              <w:t> г.</w:t>
            </w:r>
          </w:p>
        </w:tc>
      </w:tr>
      <w:tr w:rsidR="00A82788" w:rsidRPr="000832A2" w:rsidTr="00FD78AD">
        <w:trPr>
          <w:cantSplit/>
          <w:tblCellSpacing w:w="0" w:type="dxa"/>
        </w:trPr>
        <w:tc>
          <w:tcPr>
            <w:tcW w:w="169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Научный руководитель: </w:t>
            </w: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br/>
            </w:r>
            <w:r w:rsidRPr="000832A2"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  <w:t>ученая степень, ученое звание ФИО</w:t>
            </w: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  <w:t>Отзыв научного руководителя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</w:tcPr>
          <w:p w:rsidR="00A82788" w:rsidRPr="000832A2" w:rsidRDefault="00E471D9" w:rsidP="00FB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1D9">
              <w:rPr>
                <w:rFonts w:ascii="Times New Roman" w:hAnsi="Times New Roman"/>
                <w:color w:val="000000"/>
                <w:sz w:val="24"/>
                <w:szCs w:val="24"/>
              </w:rPr>
              <w:t>02.06.</w:t>
            </w:r>
            <w:r w:rsidR="00D26DC7" w:rsidRPr="000832A2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="001E729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D26DC7" w:rsidRPr="000832A2">
              <w:rPr>
                <w:rFonts w:ascii="Times New Roman" w:hAnsi="Times New Roman"/>
                <w:color w:val="000000"/>
                <w:sz w:val="24"/>
                <w:szCs w:val="24"/>
              </w:rPr>
              <w:t> г.</w:t>
            </w:r>
          </w:p>
        </w:tc>
      </w:tr>
      <w:tr w:rsidR="00A82788" w:rsidRPr="000832A2" w:rsidTr="00FD78AD">
        <w:trPr>
          <w:cantSplit/>
          <w:tblCellSpacing w:w="0" w:type="dxa"/>
        </w:trPr>
        <w:tc>
          <w:tcPr>
            <w:tcW w:w="169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5A14DC" w:rsidRPr="000832A2" w:rsidRDefault="005A14DC" w:rsidP="005A1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2A2">
              <w:rPr>
                <w:rFonts w:ascii="Times New Roman" w:hAnsi="Times New Roman"/>
                <w:sz w:val="24"/>
                <w:szCs w:val="24"/>
              </w:rPr>
              <w:t>доктор медицинских наук, профессор</w:t>
            </w:r>
            <w:r w:rsidR="00D26DC7" w:rsidRPr="000832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A14DC" w:rsidRPr="000832A2" w:rsidRDefault="005A14DC" w:rsidP="005A14D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32A2">
              <w:rPr>
                <w:rFonts w:ascii="Times New Roman" w:hAnsi="Times New Roman"/>
                <w:b/>
                <w:sz w:val="24"/>
                <w:szCs w:val="24"/>
              </w:rPr>
              <w:t>Ластков</w:t>
            </w:r>
            <w:proofErr w:type="spellEnd"/>
            <w:r w:rsidRPr="000832A2">
              <w:rPr>
                <w:rFonts w:ascii="Times New Roman" w:hAnsi="Times New Roman"/>
                <w:b/>
                <w:sz w:val="24"/>
                <w:szCs w:val="24"/>
              </w:rPr>
              <w:t xml:space="preserve"> Дмитрий Олегович</w:t>
            </w:r>
          </w:p>
          <w:p w:rsidR="005A14DC" w:rsidRPr="000832A2" w:rsidRDefault="005A14DC" w:rsidP="005A1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2A2">
              <w:rPr>
                <w:rFonts w:ascii="Times New Roman" w:hAnsi="Times New Roman"/>
                <w:sz w:val="24"/>
                <w:szCs w:val="24"/>
              </w:rPr>
              <w:t xml:space="preserve">Донецкий национальный медицинский </w:t>
            </w:r>
          </w:p>
          <w:p w:rsidR="005A14DC" w:rsidRPr="000832A2" w:rsidRDefault="005A14DC" w:rsidP="005A14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2A2">
              <w:rPr>
                <w:rFonts w:ascii="Times New Roman" w:hAnsi="Times New Roman"/>
                <w:sz w:val="24"/>
                <w:szCs w:val="24"/>
              </w:rPr>
              <w:t>университет им.М.Горького МЗ ДНР</w:t>
            </w:r>
            <w:r w:rsidR="00D26DC7" w:rsidRPr="000832A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2788" w:rsidRPr="000832A2" w:rsidRDefault="005A14DC" w:rsidP="00745C2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Fonts w:ascii="Times New Roman" w:hAnsi="Times New Roman"/>
                <w:sz w:val="24"/>
                <w:szCs w:val="24"/>
              </w:rPr>
              <w:t>заведующий кафедрой гигиены и экологии</w:t>
            </w: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</w:pPr>
          </w:p>
        </w:tc>
      </w:tr>
      <w:tr w:rsidR="008675FE" w:rsidRPr="000832A2" w:rsidTr="00FD78AD">
        <w:trPr>
          <w:cantSplit/>
          <w:tblCellSpacing w:w="0" w:type="dxa"/>
        </w:trPr>
        <w:tc>
          <w:tcPr>
            <w:tcW w:w="169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8675FE" w:rsidRPr="000832A2" w:rsidRDefault="008675FE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Ведущая организация: </w:t>
            </w: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br/>
            </w:r>
            <w:r w:rsidRPr="000832A2"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  <w:t>полное название</w:t>
            </w:r>
          </w:p>
        </w:tc>
        <w:tc>
          <w:tcPr>
            <w:tcW w:w="33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8675FE" w:rsidRPr="000832A2" w:rsidRDefault="008675FE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</w:pPr>
            <w:r w:rsidRPr="000832A2">
              <w:rPr>
                <w:rFonts w:ascii="Times New Roman" w:hAnsi="Times New Roman"/>
                <w:bCs/>
                <w:i/>
                <w:sz w:val="24"/>
                <w:szCs w:val="24"/>
              </w:rPr>
              <w:t>Государственное учреждение «Луганский государственный медицинский университет» МЗ ЛНР, г. Луганск</w:t>
            </w:r>
          </w:p>
        </w:tc>
      </w:tr>
      <w:tr w:rsidR="000832A2" w:rsidRPr="000832A2" w:rsidTr="00FD78AD">
        <w:trPr>
          <w:cantSplit/>
          <w:tblCellSpacing w:w="0" w:type="dxa"/>
        </w:trPr>
        <w:tc>
          <w:tcPr>
            <w:tcW w:w="169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0832A2" w:rsidRPr="000832A2" w:rsidRDefault="000832A2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3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0832A2" w:rsidRPr="000832A2" w:rsidRDefault="000832A2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</w:pPr>
          </w:p>
        </w:tc>
      </w:tr>
      <w:tr w:rsidR="008675FE" w:rsidRPr="000832A2" w:rsidTr="00FD78AD">
        <w:trPr>
          <w:cantSplit/>
          <w:tblCellSpacing w:w="0" w:type="dxa"/>
        </w:trPr>
        <w:tc>
          <w:tcPr>
            <w:tcW w:w="169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8675FE" w:rsidRPr="000832A2" w:rsidRDefault="008675FE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Официальный оппонент: </w:t>
            </w: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br/>
            </w:r>
            <w:r w:rsidRPr="000832A2"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  <w:t>ученая степень, ученое звание ФИО</w:t>
            </w:r>
          </w:p>
        </w:tc>
        <w:tc>
          <w:tcPr>
            <w:tcW w:w="33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8675FE" w:rsidRPr="000832A2" w:rsidRDefault="00D26DC7" w:rsidP="00D26DC7">
            <w:pPr>
              <w:spacing w:after="0" w:line="240" w:lineRule="auto"/>
              <w:ind w:left="64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Fonts w:ascii="Times New Roman" w:hAnsi="Times New Roman"/>
                <w:sz w:val="24"/>
                <w:szCs w:val="24"/>
              </w:rPr>
              <w:t xml:space="preserve">доктор медицинских наук, профессор </w:t>
            </w:r>
            <w:r w:rsidRPr="000832A2">
              <w:rPr>
                <w:rFonts w:ascii="Times New Roman" w:hAnsi="Times New Roman"/>
                <w:b/>
                <w:sz w:val="24"/>
                <w:szCs w:val="24"/>
              </w:rPr>
              <w:t>Бондаренко Геннадий Афанасьевич</w:t>
            </w:r>
            <w:r w:rsidRPr="000832A2">
              <w:rPr>
                <w:rFonts w:ascii="Times New Roman" w:hAnsi="Times New Roman"/>
                <w:sz w:val="24"/>
                <w:szCs w:val="24"/>
              </w:rPr>
              <w:t>, заведующий кафедрой профессиональных болезней и радиационной медицины Донецкого национального медицинского университета им.М.Горького</w:t>
            </w:r>
            <w:r w:rsidRPr="000832A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832A2">
              <w:rPr>
                <w:rFonts w:ascii="Times New Roman" w:hAnsi="Times New Roman"/>
                <w:sz w:val="24"/>
                <w:szCs w:val="24"/>
              </w:rPr>
              <w:t>МЗ ДНР.</w:t>
            </w:r>
          </w:p>
        </w:tc>
      </w:tr>
      <w:tr w:rsidR="00A82788" w:rsidRPr="000832A2" w:rsidTr="00FD78AD">
        <w:trPr>
          <w:cantSplit/>
          <w:trHeight w:val="21"/>
          <w:tblCellSpacing w:w="0" w:type="dxa"/>
        </w:trPr>
        <w:tc>
          <w:tcPr>
            <w:tcW w:w="169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A82788" w:rsidRPr="00FD78AD" w:rsidRDefault="00A82788" w:rsidP="00FD78AD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  <w:sz w:val="16"/>
                <w:szCs w:val="16"/>
              </w:rPr>
            </w:pPr>
          </w:p>
        </w:tc>
        <w:tc>
          <w:tcPr>
            <w:tcW w:w="11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A82788" w:rsidRPr="000832A2" w:rsidRDefault="00A82788" w:rsidP="00B50AEF">
            <w:pPr>
              <w:spacing w:after="0" w:line="240" w:lineRule="auto"/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</w:pPr>
          </w:p>
        </w:tc>
      </w:tr>
      <w:tr w:rsidR="008675FE" w:rsidRPr="000832A2" w:rsidTr="00FD78AD">
        <w:trPr>
          <w:cantSplit/>
          <w:tblCellSpacing w:w="0" w:type="dxa"/>
        </w:trPr>
        <w:tc>
          <w:tcPr>
            <w:tcW w:w="169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8675FE" w:rsidRPr="000832A2" w:rsidRDefault="008675FE" w:rsidP="00B50AEF">
            <w:pPr>
              <w:spacing w:after="0" w:line="240" w:lineRule="auto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t>Официальный оппонент: </w:t>
            </w:r>
            <w:r w:rsidRPr="000832A2"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  <w:br/>
            </w:r>
            <w:r w:rsidRPr="000832A2">
              <w:rPr>
                <w:rStyle w:val="a4"/>
                <w:rFonts w:ascii="Times New Roman" w:hAnsi="Times New Roman"/>
                <w:iCs w:val="0"/>
                <w:sz w:val="24"/>
                <w:szCs w:val="24"/>
              </w:rPr>
              <w:t>ученая степень, ученое звание ФИО</w:t>
            </w:r>
          </w:p>
        </w:tc>
        <w:tc>
          <w:tcPr>
            <w:tcW w:w="33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EFEFE"/>
            <w:vAlign w:val="center"/>
          </w:tcPr>
          <w:p w:rsidR="008675FE" w:rsidRPr="000832A2" w:rsidRDefault="008675FE" w:rsidP="00745C21">
            <w:pPr>
              <w:spacing w:after="0" w:line="240" w:lineRule="auto"/>
              <w:jc w:val="both"/>
              <w:rPr>
                <w:rStyle w:val="a4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832A2">
              <w:rPr>
                <w:rFonts w:ascii="Times New Roman" w:hAnsi="Times New Roman"/>
                <w:sz w:val="24"/>
                <w:szCs w:val="24"/>
              </w:rPr>
              <w:t xml:space="preserve">кандидат медицинских наук </w:t>
            </w:r>
            <w:proofErr w:type="spellStart"/>
            <w:r w:rsidRPr="000832A2">
              <w:rPr>
                <w:rFonts w:ascii="Times New Roman" w:hAnsi="Times New Roman"/>
                <w:b/>
                <w:sz w:val="24"/>
                <w:szCs w:val="24"/>
              </w:rPr>
              <w:t>Ляшенко</w:t>
            </w:r>
            <w:proofErr w:type="spellEnd"/>
            <w:r w:rsidRPr="000832A2">
              <w:rPr>
                <w:rFonts w:ascii="Times New Roman" w:hAnsi="Times New Roman"/>
                <w:b/>
                <w:sz w:val="24"/>
                <w:szCs w:val="24"/>
              </w:rPr>
              <w:t xml:space="preserve"> Елена Григорьевна</w:t>
            </w:r>
            <w:r w:rsidRPr="000832A2">
              <w:rPr>
                <w:rFonts w:ascii="Times New Roman" w:hAnsi="Times New Roman"/>
                <w:sz w:val="24"/>
                <w:szCs w:val="24"/>
              </w:rPr>
              <w:t>, главный врач Республиканской клинической больницы профессиональных заболеваний МЗ ДНР.</w:t>
            </w:r>
          </w:p>
        </w:tc>
      </w:tr>
      <w:tr w:rsidR="005A14DC" w:rsidRPr="000832A2" w:rsidTr="00FD78AD">
        <w:trPr>
          <w:gridAfter w:val="2"/>
          <w:wAfter w:w="3301" w:type="pct"/>
          <w:cantSplit/>
          <w:trHeight w:val="276"/>
          <w:tblCellSpacing w:w="0" w:type="dxa"/>
        </w:trPr>
        <w:tc>
          <w:tcPr>
            <w:tcW w:w="169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</w:tcPr>
          <w:p w:rsidR="005A14DC" w:rsidRPr="000832A2" w:rsidRDefault="005A14DC" w:rsidP="00B50A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</w:tbl>
    <w:p w:rsidR="00F56E32" w:rsidRPr="000832A2" w:rsidRDefault="00F56E32" w:rsidP="00F56E3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832A2">
        <w:rPr>
          <w:rFonts w:ascii="Times New Roman" w:hAnsi="Times New Roman"/>
          <w:sz w:val="24"/>
          <w:szCs w:val="24"/>
        </w:rPr>
        <w:t>Учёный секр</w:t>
      </w:r>
      <w:r w:rsidR="004D5E58">
        <w:rPr>
          <w:rFonts w:ascii="Times New Roman" w:hAnsi="Times New Roman"/>
          <w:sz w:val="24"/>
          <w:szCs w:val="24"/>
        </w:rPr>
        <w:t xml:space="preserve">етарь диссертационного совета Д </w:t>
      </w:r>
      <w:r w:rsidRPr="000832A2">
        <w:rPr>
          <w:rFonts w:ascii="Times New Roman" w:hAnsi="Times New Roman"/>
          <w:sz w:val="24"/>
          <w:szCs w:val="24"/>
        </w:rPr>
        <w:t>01.022.05</w:t>
      </w:r>
    </w:p>
    <w:p w:rsidR="00F56E32" w:rsidRPr="000832A2" w:rsidRDefault="00F56E32" w:rsidP="00F56E32">
      <w:pPr>
        <w:spacing w:after="0"/>
        <w:rPr>
          <w:rFonts w:ascii="Times New Roman" w:hAnsi="Times New Roman"/>
          <w:noProof/>
          <w:sz w:val="24"/>
          <w:szCs w:val="24"/>
        </w:rPr>
      </w:pPr>
      <w:r w:rsidRPr="000832A2">
        <w:rPr>
          <w:rFonts w:ascii="Times New Roman" w:hAnsi="Times New Roman"/>
          <w:noProof/>
          <w:sz w:val="24"/>
          <w:szCs w:val="24"/>
        </w:rPr>
        <w:t>Кандидат медицинских наук, доцент</w:t>
      </w:r>
    </w:p>
    <w:p w:rsidR="00F56E32" w:rsidRPr="000832A2" w:rsidRDefault="00F56E32" w:rsidP="00F56E32">
      <w:pPr>
        <w:spacing w:after="0"/>
        <w:rPr>
          <w:rFonts w:ascii="Times New Roman" w:hAnsi="Times New Roman"/>
          <w:noProof/>
          <w:sz w:val="24"/>
          <w:szCs w:val="24"/>
        </w:rPr>
      </w:pPr>
      <w:r w:rsidRPr="000832A2">
        <w:rPr>
          <w:rFonts w:ascii="Times New Roman" w:hAnsi="Times New Roman"/>
          <w:noProof/>
          <w:sz w:val="24"/>
          <w:szCs w:val="24"/>
        </w:rPr>
        <w:t>доцент кафедры патологической</w:t>
      </w:r>
    </w:p>
    <w:p w:rsidR="00F56E32" w:rsidRPr="000832A2" w:rsidRDefault="00F56E32" w:rsidP="00F56E32">
      <w:pPr>
        <w:spacing w:after="0"/>
        <w:rPr>
          <w:rFonts w:ascii="Times New Roman" w:hAnsi="Times New Roman"/>
          <w:noProof/>
          <w:sz w:val="24"/>
          <w:szCs w:val="24"/>
        </w:rPr>
      </w:pPr>
      <w:r w:rsidRPr="000832A2">
        <w:rPr>
          <w:rFonts w:ascii="Times New Roman" w:hAnsi="Times New Roman"/>
          <w:noProof/>
          <w:sz w:val="24"/>
          <w:szCs w:val="24"/>
        </w:rPr>
        <w:t>физиологии ДонНМУ</w:t>
      </w: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  <w:t>Стрельченко Ю.И.</w:t>
      </w:r>
    </w:p>
    <w:p w:rsidR="00FD78AD" w:rsidRDefault="00F56E32" w:rsidP="00F56E32">
      <w:pPr>
        <w:spacing w:after="0"/>
        <w:rPr>
          <w:rFonts w:ascii="Times New Roman" w:hAnsi="Times New Roman"/>
          <w:noProof/>
          <w:sz w:val="24"/>
          <w:szCs w:val="24"/>
        </w:rPr>
      </w:pP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</w:r>
      <w:r w:rsidRPr="000832A2">
        <w:rPr>
          <w:rFonts w:ascii="Times New Roman" w:hAnsi="Times New Roman"/>
          <w:noProof/>
          <w:sz w:val="24"/>
          <w:szCs w:val="24"/>
        </w:rPr>
        <w:tab/>
      </w:r>
    </w:p>
    <w:p w:rsidR="00B87C2D" w:rsidRPr="000832A2" w:rsidRDefault="00F56E32" w:rsidP="00FB37DB">
      <w:pPr>
        <w:spacing w:after="0"/>
        <w:rPr>
          <w:sz w:val="24"/>
          <w:szCs w:val="24"/>
        </w:rPr>
      </w:pPr>
      <w:r w:rsidRPr="000832A2">
        <w:rPr>
          <w:rFonts w:ascii="Times New Roman" w:hAnsi="Times New Roman"/>
          <w:noProof/>
          <w:sz w:val="24"/>
          <w:szCs w:val="24"/>
        </w:rPr>
        <w:tab/>
        <w:t>МП.</w:t>
      </w:r>
    </w:p>
    <w:sectPr w:rsidR="00B87C2D" w:rsidRPr="000832A2" w:rsidSect="00B87C2D">
      <w:pgSz w:w="11906" w:h="16838" w:code="9"/>
      <w:pgMar w:top="1134" w:right="851" w:bottom="1134" w:left="1418" w:header="567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82788"/>
    <w:rsid w:val="00000523"/>
    <w:rsid w:val="00002CBC"/>
    <w:rsid w:val="00020C99"/>
    <w:rsid w:val="000342A7"/>
    <w:rsid w:val="000360B2"/>
    <w:rsid w:val="00044C26"/>
    <w:rsid w:val="00075E13"/>
    <w:rsid w:val="000832A2"/>
    <w:rsid w:val="000867EB"/>
    <w:rsid w:val="00090286"/>
    <w:rsid w:val="00091463"/>
    <w:rsid w:val="00096901"/>
    <w:rsid w:val="000C2793"/>
    <w:rsid w:val="000D2D13"/>
    <w:rsid w:val="000E3CB7"/>
    <w:rsid w:val="0013721C"/>
    <w:rsid w:val="00156D2C"/>
    <w:rsid w:val="00160E71"/>
    <w:rsid w:val="0016340F"/>
    <w:rsid w:val="001723C6"/>
    <w:rsid w:val="00192E5F"/>
    <w:rsid w:val="001B45F4"/>
    <w:rsid w:val="001D18BD"/>
    <w:rsid w:val="001D58E1"/>
    <w:rsid w:val="001E7293"/>
    <w:rsid w:val="001F3959"/>
    <w:rsid w:val="002030B8"/>
    <w:rsid w:val="00221F98"/>
    <w:rsid w:val="00231CC0"/>
    <w:rsid w:val="00232A9F"/>
    <w:rsid w:val="0024041B"/>
    <w:rsid w:val="00246696"/>
    <w:rsid w:val="00247C6B"/>
    <w:rsid w:val="00261179"/>
    <w:rsid w:val="00282D85"/>
    <w:rsid w:val="002A0283"/>
    <w:rsid w:val="002B6ADD"/>
    <w:rsid w:val="002C5D06"/>
    <w:rsid w:val="002C7C55"/>
    <w:rsid w:val="002D02B4"/>
    <w:rsid w:val="002D6B9D"/>
    <w:rsid w:val="002E1D22"/>
    <w:rsid w:val="002E5EF3"/>
    <w:rsid w:val="003026AD"/>
    <w:rsid w:val="00311F27"/>
    <w:rsid w:val="00322719"/>
    <w:rsid w:val="003443BB"/>
    <w:rsid w:val="00366AB9"/>
    <w:rsid w:val="00396119"/>
    <w:rsid w:val="003A2FDB"/>
    <w:rsid w:val="003A7CAF"/>
    <w:rsid w:val="003B5E45"/>
    <w:rsid w:val="003C229C"/>
    <w:rsid w:val="003E21FB"/>
    <w:rsid w:val="003F45A7"/>
    <w:rsid w:val="00400770"/>
    <w:rsid w:val="004027B5"/>
    <w:rsid w:val="00402AB3"/>
    <w:rsid w:val="00415DBB"/>
    <w:rsid w:val="004542FF"/>
    <w:rsid w:val="004815C9"/>
    <w:rsid w:val="004A75E4"/>
    <w:rsid w:val="004B55B4"/>
    <w:rsid w:val="004C6711"/>
    <w:rsid w:val="004D5E58"/>
    <w:rsid w:val="004D71D3"/>
    <w:rsid w:val="004F6648"/>
    <w:rsid w:val="00541108"/>
    <w:rsid w:val="005504BE"/>
    <w:rsid w:val="0059701B"/>
    <w:rsid w:val="005A14DC"/>
    <w:rsid w:val="005B3208"/>
    <w:rsid w:val="005B7676"/>
    <w:rsid w:val="005C0ECB"/>
    <w:rsid w:val="005D6D06"/>
    <w:rsid w:val="005E6071"/>
    <w:rsid w:val="005E668D"/>
    <w:rsid w:val="006005F9"/>
    <w:rsid w:val="00605967"/>
    <w:rsid w:val="00616554"/>
    <w:rsid w:val="006208AA"/>
    <w:rsid w:val="006230CA"/>
    <w:rsid w:val="006402AF"/>
    <w:rsid w:val="00677524"/>
    <w:rsid w:val="006944EA"/>
    <w:rsid w:val="00696C51"/>
    <w:rsid w:val="006A57CE"/>
    <w:rsid w:val="006B0DB9"/>
    <w:rsid w:val="006C6B1D"/>
    <w:rsid w:val="006E1D4F"/>
    <w:rsid w:val="007356B0"/>
    <w:rsid w:val="00745C21"/>
    <w:rsid w:val="00754F6F"/>
    <w:rsid w:val="0075574D"/>
    <w:rsid w:val="00760086"/>
    <w:rsid w:val="0077154E"/>
    <w:rsid w:val="00787425"/>
    <w:rsid w:val="00791E2E"/>
    <w:rsid w:val="007935CB"/>
    <w:rsid w:val="007A268D"/>
    <w:rsid w:val="007D270C"/>
    <w:rsid w:val="007D2F3A"/>
    <w:rsid w:val="007D46D2"/>
    <w:rsid w:val="007F1C3C"/>
    <w:rsid w:val="007F6EA8"/>
    <w:rsid w:val="00805F32"/>
    <w:rsid w:val="00813C02"/>
    <w:rsid w:val="0084080E"/>
    <w:rsid w:val="0085592D"/>
    <w:rsid w:val="008675FE"/>
    <w:rsid w:val="00876AF1"/>
    <w:rsid w:val="00884EF7"/>
    <w:rsid w:val="008934AA"/>
    <w:rsid w:val="008975BF"/>
    <w:rsid w:val="008B26E8"/>
    <w:rsid w:val="008E19F6"/>
    <w:rsid w:val="0090656F"/>
    <w:rsid w:val="009105A8"/>
    <w:rsid w:val="00912EA7"/>
    <w:rsid w:val="00920F82"/>
    <w:rsid w:val="009335D9"/>
    <w:rsid w:val="00951961"/>
    <w:rsid w:val="00962B36"/>
    <w:rsid w:val="00976FED"/>
    <w:rsid w:val="009801D9"/>
    <w:rsid w:val="009C58A0"/>
    <w:rsid w:val="009D3649"/>
    <w:rsid w:val="009F3C92"/>
    <w:rsid w:val="00A27AAF"/>
    <w:rsid w:val="00A63FE7"/>
    <w:rsid w:val="00A70119"/>
    <w:rsid w:val="00A72691"/>
    <w:rsid w:val="00A82788"/>
    <w:rsid w:val="00AB79C6"/>
    <w:rsid w:val="00AC4A9E"/>
    <w:rsid w:val="00AC73A8"/>
    <w:rsid w:val="00B01D5D"/>
    <w:rsid w:val="00B20F19"/>
    <w:rsid w:val="00B4345C"/>
    <w:rsid w:val="00B43C3E"/>
    <w:rsid w:val="00B55625"/>
    <w:rsid w:val="00B6269C"/>
    <w:rsid w:val="00B74623"/>
    <w:rsid w:val="00B87B1A"/>
    <w:rsid w:val="00B87C2D"/>
    <w:rsid w:val="00B938FC"/>
    <w:rsid w:val="00B94BAF"/>
    <w:rsid w:val="00BB4FA4"/>
    <w:rsid w:val="00BB6696"/>
    <w:rsid w:val="00BB7408"/>
    <w:rsid w:val="00BE0C32"/>
    <w:rsid w:val="00C02603"/>
    <w:rsid w:val="00C04638"/>
    <w:rsid w:val="00C04944"/>
    <w:rsid w:val="00C11A88"/>
    <w:rsid w:val="00C21C74"/>
    <w:rsid w:val="00C72C05"/>
    <w:rsid w:val="00C76827"/>
    <w:rsid w:val="00C80B48"/>
    <w:rsid w:val="00C8548E"/>
    <w:rsid w:val="00CA3AEC"/>
    <w:rsid w:val="00CB63CA"/>
    <w:rsid w:val="00CC2F88"/>
    <w:rsid w:val="00CD631F"/>
    <w:rsid w:val="00D05834"/>
    <w:rsid w:val="00D22C84"/>
    <w:rsid w:val="00D26DC7"/>
    <w:rsid w:val="00D47419"/>
    <w:rsid w:val="00D53CC3"/>
    <w:rsid w:val="00D55A82"/>
    <w:rsid w:val="00D76918"/>
    <w:rsid w:val="00D80A3E"/>
    <w:rsid w:val="00D821FF"/>
    <w:rsid w:val="00DB3339"/>
    <w:rsid w:val="00DE7311"/>
    <w:rsid w:val="00E15A38"/>
    <w:rsid w:val="00E471D9"/>
    <w:rsid w:val="00E60AB7"/>
    <w:rsid w:val="00E717A2"/>
    <w:rsid w:val="00E72E2A"/>
    <w:rsid w:val="00EB49CC"/>
    <w:rsid w:val="00EC2F85"/>
    <w:rsid w:val="00EC2F87"/>
    <w:rsid w:val="00ED60FA"/>
    <w:rsid w:val="00EE5D32"/>
    <w:rsid w:val="00F25478"/>
    <w:rsid w:val="00F4350F"/>
    <w:rsid w:val="00F4397B"/>
    <w:rsid w:val="00F5127F"/>
    <w:rsid w:val="00F533BE"/>
    <w:rsid w:val="00F54561"/>
    <w:rsid w:val="00F56E32"/>
    <w:rsid w:val="00F63E5F"/>
    <w:rsid w:val="00F67A6F"/>
    <w:rsid w:val="00F76751"/>
    <w:rsid w:val="00F91E7D"/>
    <w:rsid w:val="00FA640F"/>
    <w:rsid w:val="00FB37DB"/>
    <w:rsid w:val="00FD78AD"/>
    <w:rsid w:val="00FE2F4F"/>
    <w:rsid w:val="00FE6900"/>
    <w:rsid w:val="00FF2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8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232A9F"/>
    <w:pPr>
      <w:outlineLvl w:val="2"/>
    </w:pPr>
    <w:rPr>
      <w:rFonts w:ascii="Times New Roman" w:hAnsi="Times New Roman"/>
      <w:sz w:val="23"/>
      <w:szCs w:val="23"/>
    </w:rPr>
  </w:style>
  <w:style w:type="paragraph" w:styleId="5">
    <w:name w:val="heading 5"/>
    <w:basedOn w:val="a"/>
    <w:link w:val="50"/>
    <w:semiHidden/>
    <w:unhideWhenUsed/>
    <w:qFormat/>
    <w:rsid w:val="00232A9F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232A9F"/>
    <w:rPr>
      <w:rFonts w:ascii="Calibri" w:eastAsiaTheme="minorEastAsia" w:hAnsi="Calibri" w:cstheme="minorBid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232A9F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232A9F"/>
    <w:rPr>
      <w:sz w:val="23"/>
      <w:szCs w:val="23"/>
    </w:rPr>
  </w:style>
  <w:style w:type="character" w:styleId="a4">
    <w:name w:val="Emphasis"/>
    <w:basedOn w:val="a0"/>
    <w:qFormat/>
    <w:rsid w:val="00232A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DonNMU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YURIY</dc:creator>
  <cp:keywords/>
  <dc:description/>
  <cp:lastModifiedBy>YURIY</cp:lastModifiedBy>
  <cp:revision>12</cp:revision>
  <dcterms:created xsi:type="dcterms:W3CDTF">2016-12-16T07:06:00Z</dcterms:created>
  <dcterms:modified xsi:type="dcterms:W3CDTF">2017-06-02T09:49:00Z</dcterms:modified>
</cp:coreProperties>
</file>