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12" w:rsidRDefault="003D0512">
      <w:r>
        <w:t xml:space="preserve">Сведения о научном </w:t>
      </w:r>
      <w:r w:rsidR="00C6282D">
        <w:t>руководителе кандидатской</w:t>
      </w:r>
      <w:r>
        <w:t xml:space="preserve"> диссертации </w:t>
      </w:r>
      <w:r w:rsidR="00C6282D" w:rsidRPr="00C6282D">
        <w:t>Евтушенко Евгения Ивановича на тему: «Закономерности формирования, экзогенные факторы риска и принципы охраны психического здоровья населения в условиях урбанизированного региона»</w:t>
      </w:r>
    </w:p>
    <w:tbl>
      <w:tblPr>
        <w:tblW w:w="1502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"/>
        <w:gridCol w:w="1951"/>
        <w:gridCol w:w="1418"/>
        <w:gridCol w:w="4961"/>
        <w:gridCol w:w="2551"/>
        <w:gridCol w:w="2410"/>
        <w:gridCol w:w="1701"/>
      </w:tblGrid>
      <w:tr w:rsidR="00695010" w:rsidRPr="00695010" w:rsidTr="00A443DC">
        <w:trPr>
          <w:trHeight w:val="2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>АГАРКОВ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>ВЛ</w:t>
            </w:r>
            <w:r w:rsidRPr="00695010">
              <w:rPr>
                <w:rFonts w:ascii="Times New Roman" w:hAnsi="Times New Roman" w:cs="Times New Roman"/>
              </w:rPr>
              <w:t>А</w:t>
            </w:r>
            <w:r w:rsidRPr="00695010">
              <w:rPr>
                <w:rFonts w:ascii="Times New Roman" w:hAnsi="Times New Roman" w:cs="Times New Roman"/>
                <w:lang w:val="uk-UA"/>
              </w:rPr>
              <w:t>ДИМИР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r w:rsidRPr="00695010">
              <w:rPr>
                <w:rFonts w:ascii="Times New Roman" w:hAnsi="Times New Roman" w:cs="Times New Roman"/>
              </w:rPr>
              <w:t>И</w:t>
            </w:r>
            <w:r w:rsidRPr="00695010">
              <w:rPr>
                <w:rFonts w:ascii="Times New Roman" w:hAnsi="Times New Roman" w:cs="Times New Roman"/>
                <w:lang w:val="uk-UA"/>
              </w:rPr>
              <w:t>ВАНОВИЧ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>(</w:t>
            </w:r>
            <w:r w:rsidRPr="00695010">
              <w:rPr>
                <w:rFonts w:ascii="Times New Roman" w:hAnsi="Times New Roman" w:cs="Times New Roman"/>
              </w:rPr>
              <w:t>председатель</w:t>
            </w:r>
            <w:r w:rsidRPr="00695010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</w:p>
          <w:p w:rsidR="003D0512" w:rsidRPr="00695010" w:rsidRDefault="003D0512" w:rsidP="00695010">
            <w:pPr>
              <w:rPr>
                <w:rFonts w:ascii="Times New Roman" w:hAnsi="Times New Roman" w:cs="Times New Roman"/>
                <w:lang w:val="uk-UA"/>
              </w:rPr>
            </w:pP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>1945</w:t>
            </w:r>
            <w:r w:rsidRPr="00695010">
              <w:rPr>
                <w:rFonts w:ascii="Times New Roman" w:hAnsi="Times New Roman" w:cs="Times New Roman"/>
              </w:rPr>
              <w:t>, Украина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</w:rPr>
              <w:t>Донецкий национальный медицинский университет им. М.Горького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</w:rPr>
              <w:t>МЗ ДНР</w:t>
            </w:r>
            <w:r w:rsidRPr="0069501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</w:rPr>
              <w:t>г</w:t>
            </w:r>
            <w:r w:rsidRPr="0069501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95010">
              <w:rPr>
                <w:rFonts w:ascii="Times New Roman" w:hAnsi="Times New Roman" w:cs="Times New Roman"/>
                <w:lang w:val="uk-UA"/>
              </w:rPr>
              <w:t>Донецк</w:t>
            </w:r>
            <w:proofErr w:type="spellEnd"/>
            <w:r w:rsidRPr="00695010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proofErr w:type="spellStart"/>
            <w:r w:rsidRPr="00695010">
              <w:rPr>
                <w:rFonts w:ascii="Times New Roman" w:hAnsi="Times New Roman" w:cs="Times New Roman"/>
              </w:rPr>
              <w:t>з</w:t>
            </w:r>
            <w:r w:rsidRPr="00695010">
              <w:rPr>
                <w:rFonts w:ascii="Times New Roman" w:hAnsi="Times New Roman" w:cs="Times New Roman"/>
                <w:lang w:val="uk-UA"/>
              </w:rPr>
              <w:t>ав</w:t>
            </w:r>
            <w:r w:rsidRPr="00695010">
              <w:rPr>
                <w:rFonts w:ascii="Times New Roman" w:hAnsi="Times New Roman" w:cs="Times New Roman"/>
              </w:rPr>
              <w:t>едующий</w:t>
            </w:r>
            <w:proofErr w:type="spellEnd"/>
            <w:r w:rsidRPr="00695010">
              <w:rPr>
                <w:rFonts w:ascii="Times New Roman" w:hAnsi="Times New Roman" w:cs="Times New Roman"/>
              </w:rPr>
              <w:t xml:space="preserve"> </w:t>
            </w:r>
            <w:r w:rsidRPr="00695010">
              <w:rPr>
                <w:rFonts w:ascii="Times New Roman" w:hAnsi="Times New Roman" w:cs="Times New Roman"/>
                <w:lang w:val="uk-UA"/>
              </w:rPr>
              <w:t>кафедр</w:t>
            </w:r>
            <w:r w:rsidRPr="00695010">
              <w:rPr>
                <w:rFonts w:ascii="Times New Roman" w:hAnsi="Times New Roman" w:cs="Times New Roman"/>
              </w:rPr>
              <w:t>ой</w:t>
            </w:r>
            <w:r w:rsidRPr="0069501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95010">
              <w:rPr>
                <w:rFonts w:ascii="Times New Roman" w:hAnsi="Times New Roman" w:cs="Times New Roman"/>
              </w:rPr>
              <w:t xml:space="preserve">общественного здоровья, </w:t>
            </w:r>
            <w:proofErr w:type="spellStart"/>
            <w:proofErr w:type="gramStart"/>
            <w:r w:rsidRPr="00695010">
              <w:rPr>
                <w:rFonts w:ascii="Times New Roman" w:hAnsi="Times New Roman" w:cs="Times New Roman"/>
              </w:rPr>
              <w:t>здраво-охранения</w:t>
            </w:r>
            <w:proofErr w:type="spellEnd"/>
            <w:proofErr w:type="gramEnd"/>
            <w:r w:rsidRPr="006950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5010">
              <w:rPr>
                <w:rFonts w:ascii="Times New Roman" w:hAnsi="Times New Roman" w:cs="Times New Roman"/>
              </w:rPr>
              <w:t>эконо-мики</w:t>
            </w:r>
            <w:proofErr w:type="spellEnd"/>
            <w:r w:rsidRPr="006950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5010">
              <w:rPr>
                <w:rFonts w:ascii="Times New Roman" w:hAnsi="Times New Roman" w:cs="Times New Roman"/>
              </w:rPr>
              <w:t>здравоохра-нения</w:t>
            </w:r>
            <w:proofErr w:type="spellEnd"/>
            <w:r w:rsidRPr="00695010">
              <w:rPr>
                <w:rFonts w:ascii="Times New Roman" w:hAnsi="Times New Roman" w:cs="Times New Roman"/>
              </w:rPr>
              <w:t xml:space="preserve"> и истории медицины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 xml:space="preserve">Доктор </w:t>
            </w:r>
            <w:proofErr w:type="spellStart"/>
            <w:r w:rsidRPr="00695010">
              <w:rPr>
                <w:rFonts w:ascii="Times New Roman" w:hAnsi="Times New Roman" w:cs="Times New Roman"/>
                <w:lang w:val="uk-UA"/>
              </w:rPr>
              <w:t>меди</w:t>
            </w:r>
            <w:r w:rsidRPr="00695010">
              <w:rPr>
                <w:rFonts w:ascii="Times New Roman" w:hAnsi="Times New Roman" w:cs="Times New Roman"/>
              </w:rPr>
              <w:t>цинск</w:t>
            </w:r>
            <w:r w:rsidRPr="00695010">
              <w:rPr>
                <w:rFonts w:ascii="Times New Roman" w:hAnsi="Times New Roman" w:cs="Times New Roman"/>
                <w:lang w:val="uk-UA"/>
              </w:rPr>
              <w:t>их</w:t>
            </w:r>
            <w:proofErr w:type="spellEnd"/>
            <w:r w:rsidRPr="00695010">
              <w:rPr>
                <w:rFonts w:ascii="Times New Roman" w:hAnsi="Times New Roman" w:cs="Times New Roman"/>
                <w:lang w:val="uk-UA"/>
              </w:rPr>
              <w:t xml:space="preserve"> наук,</w:t>
            </w:r>
            <w:r w:rsidRPr="00695010">
              <w:rPr>
                <w:rFonts w:ascii="Times New Roman" w:hAnsi="Times New Roman" w:cs="Times New Roman"/>
              </w:rPr>
              <w:t xml:space="preserve"> 1988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r w:rsidRPr="00695010">
              <w:rPr>
                <w:rFonts w:ascii="Times New Roman" w:hAnsi="Times New Roman" w:cs="Times New Roman"/>
              </w:rPr>
              <w:t>1</w:t>
            </w:r>
            <w:r w:rsidRPr="00695010">
              <w:rPr>
                <w:rFonts w:ascii="Times New Roman" w:hAnsi="Times New Roman" w:cs="Times New Roman"/>
                <w:lang w:val="uk-UA"/>
              </w:rPr>
              <w:t>4.02.01 –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</w:rPr>
              <w:t>гигиена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</w:rPr>
              <w:t>(ДНР - 1</w:t>
            </w:r>
            <w:r w:rsidRPr="00695010">
              <w:rPr>
                <w:rFonts w:ascii="Times New Roman" w:hAnsi="Times New Roman" w:cs="Times New Roman"/>
                <w:lang w:val="uk-UA"/>
              </w:rPr>
              <w:t>4.02.01</w:t>
            </w:r>
            <w:r w:rsidRPr="00695010">
              <w:rPr>
                <w:rFonts w:ascii="Times New Roman" w:hAnsi="Times New Roman" w:cs="Times New Roman"/>
              </w:rPr>
              <w:t>)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lang w:val="uk-UA"/>
              </w:rPr>
              <w:t>Профес</w:t>
            </w:r>
            <w:proofErr w:type="spellEnd"/>
            <w:r w:rsidRPr="00695010">
              <w:rPr>
                <w:rFonts w:ascii="Times New Roman" w:hAnsi="Times New Roman" w:cs="Times New Roman"/>
              </w:rPr>
              <w:t>с</w:t>
            </w:r>
            <w:proofErr w:type="spellStart"/>
            <w:r w:rsidRPr="00695010">
              <w:rPr>
                <w:rFonts w:ascii="Times New Roman" w:hAnsi="Times New Roman" w:cs="Times New Roman"/>
                <w:lang w:val="uk-UA"/>
              </w:rPr>
              <w:t>ор</w:t>
            </w:r>
            <w:proofErr w:type="spellEnd"/>
            <w:r w:rsidRPr="00695010">
              <w:rPr>
                <w:rFonts w:ascii="Times New Roman" w:hAnsi="Times New Roman" w:cs="Times New Roman"/>
              </w:rPr>
              <w:t xml:space="preserve"> по кафедре социальной гигиены и организации </w:t>
            </w:r>
            <w:proofErr w:type="spellStart"/>
            <w:r w:rsidRPr="00695010">
              <w:rPr>
                <w:rFonts w:ascii="Times New Roman" w:hAnsi="Times New Roman" w:cs="Times New Roman"/>
              </w:rPr>
              <w:t>здраво-охранения</w:t>
            </w:r>
            <w:proofErr w:type="spellEnd"/>
            <w:r w:rsidRPr="00695010">
              <w:rPr>
                <w:rFonts w:ascii="Times New Roman" w:hAnsi="Times New Roman" w:cs="Times New Roman"/>
              </w:rPr>
              <w:t>, 1991</w:t>
            </w: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010" w:rsidRPr="00695010" w:rsidRDefault="00695010" w:rsidP="00695010">
            <w:pPr>
              <w:rPr>
                <w:rFonts w:ascii="Times New Roman" w:hAnsi="Times New Roman" w:cs="Times New Roman"/>
                <w:lang w:val="uk-UA"/>
              </w:rPr>
            </w:pPr>
          </w:p>
          <w:p w:rsidR="00695010" w:rsidRPr="00695010" w:rsidRDefault="00695010" w:rsidP="00695010">
            <w:pPr>
              <w:rPr>
                <w:rFonts w:ascii="Times New Roman" w:hAnsi="Times New Roman" w:cs="Times New Roman"/>
              </w:rPr>
            </w:pPr>
            <w:r w:rsidRPr="00695010">
              <w:rPr>
                <w:rFonts w:ascii="Times New Roman" w:hAnsi="Times New Roman" w:cs="Times New Roman"/>
                <w:lang w:val="uk-UA"/>
              </w:rPr>
              <w:t>14.02.0</w:t>
            </w:r>
            <w:r w:rsidRPr="00695010">
              <w:rPr>
                <w:rFonts w:ascii="Times New Roman" w:hAnsi="Times New Roman" w:cs="Times New Roman"/>
              </w:rPr>
              <w:t>1</w:t>
            </w:r>
          </w:p>
        </w:tc>
      </w:tr>
      <w:tr w:rsidR="00695010" w:rsidRPr="00695010" w:rsidTr="00695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Before w:val="1"/>
          <w:wBefore w:w="34" w:type="dxa"/>
        </w:trPr>
        <w:tc>
          <w:tcPr>
            <w:tcW w:w="14992" w:type="dxa"/>
            <w:gridSpan w:val="6"/>
          </w:tcPr>
          <w:p w:rsidR="00695010" w:rsidRPr="00695010" w:rsidRDefault="00695010" w:rsidP="0069501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82" w:hanging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Грищенко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Гребняк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Северин Г.К и др.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Смертность населения, ее закономерности и особенности в условиях современного Донбасса // 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Східноєвропейський журнал громадського здоров’я, 2012, №1 (17). – С.80-81.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82" w:hanging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Грищенко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Антропова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Лихобабина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Бугашева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Современые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возникновения и распространения болезней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 кровообращения среди взрослого населения (18 и более лет)  в условиях крупного промышленного города с экологически и социальной депрессивной средой обитания в условиях Донбасса // Вестник гигиены и эпидемиологии – Том 19, №2, 2015,- г. Донецк, - С. 91-93.</w:t>
            </w:r>
          </w:p>
        </w:tc>
      </w:tr>
      <w:tr w:rsidR="00695010" w:rsidRPr="00695010" w:rsidTr="00695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Before w:val="1"/>
          <w:wBefore w:w="34" w:type="dxa"/>
        </w:trPr>
        <w:tc>
          <w:tcPr>
            <w:tcW w:w="14992" w:type="dxa"/>
            <w:gridSpan w:val="6"/>
          </w:tcPr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Гребняк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Грищенко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Дорохова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Е.Т., Северин Г.К. Наш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взгляд на реформирование здравоохранения Украины // «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їна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нації», 2012, №4 (24).-С. 169 – 174.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Евтушенко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Е.И.,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Николаенко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Беленская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Л.Н.,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Евтушенко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Е.И.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закономернсти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и распространения болезней  среди населения современного Донбасса // 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Східноєвропейський журнал громадського здоров’я – №-2-3 (18-19), 2012. С.- 24-27.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Грищенко С.В.,  Северин Г.К.,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Гребняк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Николаенко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Беленская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Л.Н.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Реформирование здравоохранения как совершенствование  системы медицинской помощи населению // 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Східноєвропейський журнал громадського здоров’я – №-2-3 (18-19), 2012. С.- 20-23.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Гребняк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Грищенко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Евтушенко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возникновения и распространения болезней среди населения Донбасса в современных условиях // 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Університетська клініка. – 2012.- Том 8,№2. – С. 218-224.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Гребняк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Грищенко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Микрюкова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Щудро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С.А., Борисов В.Ю. Ендокринологія і закономірності, чинники ризику, профілактичні засади //  Університетська клініка. – 2012.- Том 8,№2. – С. 233-237.</w:t>
            </w:r>
          </w:p>
          <w:p w:rsidR="00695010" w:rsidRPr="00695010" w:rsidRDefault="00695010" w:rsidP="00695010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Агарков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В.И., Грищенко С.В., Грищенко И.И.,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Кокт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И.В., Костенко С.В.,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Охотникова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М.В.,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Минаков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Г.Р. </w:t>
            </w:r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оценка состояния окружающей среды </w:t>
            </w:r>
            <w:proofErr w:type="spellStart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>экокризисного</w:t>
            </w:r>
            <w:proofErr w:type="spellEnd"/>
            <w:r w:rsidRPr="0069501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и степени е опасности для здоровья населения // Вестник гигиены и эпидемиологии – Том 19, №2, 2015,- г. Донецк, - С. 37-40.</w:t>
            </w:r>
          </w:p>
        </w:tc>
      </w:tr>
    </w:tbl>
    <w:p w:rsidR="00B87C2D" w:rsidRDefault="00B87C2D"/>
    <w:sectPr w:rsidR="00B87C2D" w:rsidSect="00695010">
      <w:pgSz w:w="16838" w:h="11906" w:orient="landscape" w:code="9"/>
      <w:pgMar w:top="1418" w:right="1134" w:bottom="851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524D"/>
    <w:multiLevelType w:val="hybridMultilevel"/>
    <w:tmpl w:val="12C446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828D1"/>
    <w:multiLevelType w:val="hybridMultilevel"/>
    <w:tmpl w:val="143C8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F7A8A"/>
    <w:multiLevelType w:val="hybridMultilevel"/>
    <w:tmpl w:val="BFEE9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95010"/>
    <w:rsid w:val="00000523"/>
    <w:rsid w:val="00002CBC"/>
    <w:rsid w:val="000100CA"/>
    <w:rsid w:val="00020C99"/>
    <w:rsid w:val="000342A7"/>
    <w:rsid w:val="000360B2"/>
    <w:rsid w:val="00044C26"/>
    <w:rsid w:val="00075E13"/>
    <w:rsid w:val="000867EB"/>
    <w:rsid w:val="00091463"/>
    <w:rsid w:val="00093324"/>
    <w:rsid w:val="00096901"/>
    <w:rsid w:val="000A2D8D"/>
    <w:rsid w:val="000C2793"/>
    <w:rsid w:val="000D2D13"/>
    <w:rsid w:val="000E3CB7"/>
    <w:rsid w:val="0013721C"/>
    <w:rsid w:val="00155AF9"/>
    <w:rsid w:val="00156539"/>
    <w:rsid w:val="00156D2C"/>
    <w:rsid w:val="00160E71"/>
    <w:rsid w:val="0016340F"/>
    <w:rsid w:val="001723C6"/>
    <w:rsid w:val="00192E5F"/>
    <w:rsid w:val="001B45F4"/>
    <w:rsid w:val="001D18BD"/>
    <w:rsid w:val="001D58E1"/>
    <w:rsid w:val="001F3959"/>
    <w:rsid w:val="002030B8"/>
    <w:rsid w:val="00221F98"/>
    <w:rsid w:val="00231CC0"/>
    <w:rsid w:val="00232A9F"/>
    <w:rsid w:val="0024041B"/>
    <w:rsid w:val="00246696"/>
    <w:rsid w:val="00247C6B"/>
    <w:rsid w:val="00260448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A2FDB"/>
    <w:rsid w:val="003A7CAF"/>
    <w:rsid w:val="003B56F0"/>
    <w:rsid w:val="003C229C"/>
    <w:rsid w:val="003C47E9"/>
    <w:rsid w:val="003D0512"/>
    <w:rsid w:val="003E21FB"/>
    <w:rsid w:val="003F04AE"/>
    <w:rsid w:val="003F45A7"/>
    <w:rsid w:val="004027B5"/>
    <w:rsid w:val="00402AB3"/>
    <w:rsid w:val="00415DBB"/>
    <w:rsid w:val="004542FF"/>
    <w:rsid w:val="004815C9"/>
    <w:rsid w:val="004A75E4"/>
    <w:rsid w:val="004B55B4"/>
    <w:rsid w:val="004C6711"/>
    <w:rsid w:val="004D71D3"/>
    <w:rsid w:val="004F6648"/>
    <w:rsid w:val="00541108"/>
    <w:rsid w:val="005504BE"/>
    <w:rsid w:val="005848DA"/>
    <w:rsid w:val="0059701B"/>
    <w:rsid w:val="005B3208"/>
    <w:rsid w:val="005B7676"/>
    <w:rsid w:val="005C0ECB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77524"/>
    <w:rsid w:val="006944EA"/>
    <w:rsid w:val="00695010"/>
    <w:rsid w:val="006A57CE"/>
    <w:rsid w:val="006B0DB9"/>
    <w:rsid w:val="006E1D4F"/>
    <w:rsid w:val="007356B0"/>
    <w:rsid w:val="00754F6F"/>
    <w:rsid w:val="0075574D"/>
    <w:rsid w:val="00760086"/>
    <w:rsid w:val="0077154E"/>
    <w:rsid w:val="00787425"/>
    <w:rsid w:val="00791E2E"/>
    <w:rsid w:val="007935CB"/>
    <w:rsid w:val="007A268D"/>
    <w:rsid w:val="007A7E8E"/>
    <w:rsid w:val="007D270C"/>
    <w:rsid w:val="007D46D2"/>
    <w:rsid w:val="007F1C3C"/>
    <w:rsid w:val="007F6EA8"/>
    <w:rsid w:val="00805F32"/>
    <w:rsid w:val="00813C02"/>
    <w:rsid w:val="0085592D"/>
    <w:rsid w:val="00876AF1"/>
    <w:rsid w:val="00884EF7"/>
    <w:rsid w:val="008934AA"/>
    <w:rsid w:val="008975BF"/>
    <w:rsid w:val="008B26E8"/>
    <w:rsid w:val="008E19F6"/>
    <w:rsid w:val="009105A8"/>
    <w:rsid w:val="00912EA7"/>
    <w:rsid w:val="00920F82"/>
    <w:rsid w:val="009335D9"/>
    <w:rsid w:val="00942595"/>
    <w:rsid w:val="00951961"/>
    <w:rsid w:val="00976FED"/>
    <w:rsid w:val="009801D9"/>
    <w:rsid w:val="0098044B"/>
    <w:rsid w:val="009C58A0"/>
    <w:rsid w:val="009D3649"/>
    <w:rsid w:val="009F3C92"/>
    <w:rsid w:val="00A27AAF"/>
    <w:rsid w:val="00A443DC"/>
    <w:rsid w:val="00A63FE7"/>
    <w:rsid w:val="00A70119"/>
    <w:rsid w:val="00A72691"/>
    <w:rsid w:val="00AA001B"/>
    <w:rsid w:val="00AB79C6"/>
    <w:rsid w:val="00AC4A9E"/>
    <w:rsid w:val="00AC73A8"/>
    <w:rsid w:val="00B01D5D"/>
    <w:rsid w:val="00B20F19"/>
    <w:rsid w:val="00B4345C"/>
    <w:rsid w:val="00B43C3E"/>
    <w:rsid w:val="00B55625"/>
    <w:rsid w:val="00B6269C"/>
    <w:rsid w:val="00B7462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11A88"/>
    <w:rsid w:val="00C50AF4"/>
    <w:rsid w:val="00C6282D"/>
    <w:rsid w:val="00C72C05"/>
    <w:rsid w:val="00C76827"/>
    <w:rsid w:val="00C80B48"/>
    <w:rsid w:val="00C8548E"/>
    <w:rsid w:val="00CA3AEC"/>
    <w:rsid w:val="00CB63CA"/>
    <w:rsid w:val="00CC2F88"/>
    <w:rsid w:val="00D05834"/>
    <w:rsid w:val="00D47419"/>
    <w:rsid w:val="00D53CC3"/>
    <w:rsid w:val="00D76918"/>
    <w:rsid w:val="00D80A3E"/>
    <w:rsid w:val="00D821FF"/>
    <w:rsid w:val="00D911B1"/>
    <w:rsid w:val="00DB3339"/>
    <w:rsid w:val="00DC30C7"/>
    <w:rsid w:val="00DC54E2"/>
    <w:rsid w:val="00DE7311"/>
    <w:rsid w:val="00E15A38"/>
    <w:rsid w:val="00E60AB7"/>
    <w:rsid w:val="00E717A2"/>
    <w:rsid w:val="00E72E2A"/>
    <w:rsid w:val="00E9692C"/>
    <w:rsid w:val="00EB49CC"/>
    <w:rsid w:val="00EC2F85"/>
    <w:rsid w:val="00EC2F87"/>
    <w:rsid w:val="00ED60FA"/>
    <w:rsid w:val="00EE5D32"/>
    <w:rsid w:val="00F25478"/>
    <w:rsid w:val="00F4350F"/>
    <w:rsid w:val="00F4397B"/>
    <w:rsid w:val="00F5127F"/>
    <w:rsid w:val="00F54561"/>
    <w:rsid w:val="00F63E5F"/>
    <w:rsid w:val="00F67A6F"/>
    <w:rsid w:val="00F76751"/>
    <w:rsid w:val="00F91E7D"/>
    <w:rsid w:val="00FA640F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232A9F"/>
    <w:pPr>
      <w:widowControl/>
      <w:autoSpaceDE/>
      <w:autoSpaceDN/>
      <w:adjustRightInd/>
      <w:outlineLvl w:val="2"/>
    </w:pPr>
    <w:rPr>
      <w:rFonts w:ascii="Times New Roman" w:hAnsi="Times New Roman" w:cs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2408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3</cp:revision>
  <dcterms:created xsi:type="dcterms:W3CDTF">2017-06-14T14:21:00Z</dcterms:created>
  <dcterms:modified xsi:type="dcterms:W3CDTF">2017-06-15T11:37:00Z</dcterms:modified>
</cp:coreProperties>
</file>