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A4" w:rsidRPr="00C26DA4" w:rsidRDefault="005903A4" w:rsidP="005903A4">
      <w:pPr>
        <w:spacing w:line="360" w:lineRule="auto"/>
        <w:ind w:firstLine="708"/>
        <w:jc w:val="right"/>
        <w:rPr>
          <w:i/>
          <w:sz w:val="28"/>
          <w:szCs w:val="28"/>
          <w:lang w:val="ru-RU"/>
        </w:rPr>
      </w:pPr>
      <w:r w:rsidRPr="00C26DA4">
        <w:rPr>
          <w:i/>
          <w:sz w:val="28"/>
          <w:szCs w:val="28"/>
          <w:lang w:val="ru-RU"/>
        </w:rPr>
        <w:t>Приложение 1.</w:t>
      </w: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Ф.И.О. автора (соавторов)</w:t>
            </w:r>
            <w:r w:rsidR="004C570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26DA4">
              <w:rPr>
                <w:i/>
                <w:sz w:val="28"/>
                <w:szCs w:val="28"/>
                <w:lang w:val="ru-RU"/>
              </w:rPr>
              <w:t>полностью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5903A4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Учебное заведение для каждого соавтора</w:t>
            </w:r>
            <w:bookmarkStart w:id="0" w:name="_GoBack"/>
            <w:bookmarkEnd w:id="0"/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Ф.И.О. научного руководителя, его ученая степень и звание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C26DA4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Учебное заведение научного руководителя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 xml:space="preserve">Ф.И.О. научного </w:t>
            </w:r>
            <w:r>
              <w:rPr>
                <w:i/>
                <w:sz w:val="28"/>
                <w:szCs w:val="28"/>
                <w:lang w:val="ru-RU"/>
              </w:rPr>
              <w:t>консультанта</w:t>
            </w:r>
            <w:r w:rsidRPr="00C26DA4">
              <w:rPr>
                <w:i/>
                <w:sz w:val="28"/>
                <w:szCs w:val="28"/>
                <w:lang w:val="ru-RU"/>
              </w:rPr>
              <w:t>, его ученая степень и звание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C26DA4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 xml:space="preserve">Учебное заведение научного </w:t>
            </w:r>
            <w:r>
              <w:rPr>
                <w:i/>
                <w:sz w:val="28"/>
                <w:szCs w:val="28"/>
                <w:lang w:val="ru-RU"/>
              </w:rPr>
              <w:t>консультанта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C26DA4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Секция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C26DA4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Название тезисов доклада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Электронная почта для рассылки сборника материалов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9570" w:type="dxa"/>
            <w:gridSpan w:val="2"/>
            <w:vAlign w:val="center"/>
          </w:tcPr>
          <w:p w:rsidR="005903A4" w:rsidRPr="00C26DA4" w:rsidRDefault="005903A4" w:rsidP="009E08DE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Для электронного сертификата</w:t>
            </w: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Ф.И.О. автора (соавторов)</w:t>
            </w:r>
            <w:r w:rsidR="004C570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26DA4">
              <w:rPr>
                <w:i/>
                <w:sz w:val="28"/>
                <w:szCs w:val="28"/>
                <w:lang w:val="ru-RU"/>
              </w:rPr>
              <w:t>полностью</w:t>
            </w:r>
            <w:r w:rsidR="004C570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2675F">
              <w:rPr>
                <w:b/>
                <w:i/>
                <w:sz w:val="28"/>
                <w:szCs w:val="28"/>
                <w:lang w:val="ru-RU"/>
              </w:rPr>
              <w:t>в родительном падеже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Ф.И.О. научного руководител</w:t>
            </w:r>
            <w:r>
              <w:rPr>
                <w:i/>
                <w:sz w:val="28"/>
                <w:szCs w:val="28"/>
                <w:lang w:val="ru-RU"/>
              </w:rPr>
              <w:t>я</w:t>
            </w:r>
          </w:p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полностью</w:t>
            </w:r>
            <w:r w:rsidR="004C570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2675F">
              <w:rPr>
                <w:b/>
                <w:i/>
                <w:sz w:val="28"/>
                <w:szCs w:val="28"/>
                <w:lang w:val="ru-RU"/>
              </w:rPr>
              <w:t>в родительном падеже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 xml:space="preserve">Ф.И.О. научного </w:t>
            </w:r>
            <w:r>
              <w:rPr>
                <w:i/>
                <w:sz w:val="28"/>
                <w:szCs w:val="28"/>
                <w:lang w:val="ru-RU"/>
              </w:rPr>
              <w:t>консультанта</w:t>
            </w:r>
          </w:p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 w:rsidRPr="00C26DA4">
              <w:rPr>
                <w:i/>
                <w:sz w:val="28"/>
                <w:szCs w:val="28"/>
                <w:lang w:val="ru-RU"/>
              </w:rPr>
              <w:t>полностью</w:t>
            </w:r>
            <w:r w:rsidR="004C570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2675F">
              <w:rPr>
                <w:b/>
                <w:i/>
                <w:sz w:val="28"/>
                <w:szCs w:val="28"/>
                <w:lang w:val="ru-RU"/>
              </w:rPr>
              <w:t>в родительном падеже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Название тезисов заглавными буквами, курсивом и полужирным шрифтом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  <w:tr w:rsidR="005903A4" w:rsidRPr="0062675F" w:rsidTr="009E08DE">
        <w:tc>
          <w:tcPr>
            <w:tcW w:w="9570" w:type="dxa"/>
            <w:gridSpan w:val="2"/>
            <w:vAlign w:val="center"/>
          </w:tcPr>
          <w:p w:rsidR="005903A4" w:rsidRPr="00C26DA4" w:rsidRDefault="005903A4" w:rsidP="009E08DE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Для составления содержания электронного сборника</w:t>
            </w:r>
          </w:p>
        </w:tc>
      </w:tr>
      <w:tr w:rsidR="005903A4" w:rsidRPr="0062675F" w:rsidTr="009E08DE">
        <w:tc>
          <w:tcPr>
            <w:tcW w:w="4219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Фамилия и инициалы автора (соавторов), научного руководителя (консультанта) курсивом и полужирным шрифтом, а через два пробела название тезисов заглавными буквами, курсивом и полужирным шрифтом</w:t>
            </w:r>
          </w:p>
        </w:tc>
        <w:tc>
          <w:tcPr>
            <w:tcW w:w="5351" w:type="dxa"/>
            <w:vAlign w:val="center"/>
          </w:tcPr>
          <w:p w:rsidR="005903A4" w:rsidRPr="00C26DA4" w:rsidRDefault="005903A4" w:rsidP="009E08DE">
            <w:pPr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5903A4" w:rsidRDefault="005903A4" w:rsidP="005903A4">
      <w:pPr>
        <w:ind w:firstLine="708"/>
        <w:jc w:val="center"/>
        <w:rPr>
          <w:i/>
          <w:sz w:val="28"/>
          <w:szCs w:val="28"/>
          <w:lang w:val="ru-RU"/>
        </w:rPr>
      </w:pPr>
    </w:p>
    <w:p w:rsidR="005903A4" w:rsidRDefault="005903A4" w:rsidP="005903A4">
      <w:pPr>
        <w:ind w:firstLine="70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Убедительная просьба при указании учебных заведений использовать аббревиатуру МОУ, ОШ, ГОУ ВПО, ГО СПО и т.п.</w:t>
      </w:r>
    </w:p>
    <w:p w:rsidR="005903A4" w:rsidRPr="00C26DA4" w:rsidRDefault="005903A4" w:rsidP="005903A4">
      <w:pPr>
        <w:ind w:firstLine="70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 уважением, редколлегия.</w:t>
      </w:r>
    </w:p>
    <w:p w:rsidR="00785ED2" w:rsidRDefault="00785ED2"/>
    <w:sectPr w:rsidR="00785ED2" w:rsidSect="00C26D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C0"/>
    <w:rsid w:val="0017273B"/>
    <w:rsid w:val="001C5FBC"/>
    <w:rsid w:val="003B4787"/>
    <w:rsid w:val="004C5701"/>
    <w:rsid w:val="005345F7"/>
    <w:rsid w:val="005903A4"/>
    <w:rsid w:val="005E7E05"/>
    <w:rsid w:val="00785ED2"/>
    <w:rsid w:val="00941BC0"/>
    <w:rsid w:val="00D33233"/>
    <w:rsid w:val="00E03EFB"/>
    <w:rsid w:val="00E1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</dc:creator>
  <cp:keywords/>
  <dc:description/>
  <cp:lastModifiedBy>Kasyanov Vladimir</cp:lastModifiedBy>
  <cp:revision>6</cp:revision>
  <dcterms:created xsi:type="dcterms:W3CDTF">2018-07-25T11:52:00Z</dcterms:created>
  <dcterms:modified xsi:type="dcterms:W3CDTF">2018-09-14T10:02:00Z</dcterms:modified>
</cp:coreProperties>
</file>