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D37" w:rsidRDefault="00C70D37" w:rsidP="00C70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288E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</w:t>
      </w:r>
      <w:r>
        <w:rPr>
          <w:rFonts w:ascii="Times New Roman" w:hAnsi="Times New Roman" w:cs="Times New Roman"/>
          <w:b/>
          <w:bCs/>
          <w:sz w:val="24"/>
          <w:szCs w:val="24"/>
        </w:rPr>
        <w:t>учёт</w:t>
      </w:r>
      <w:r w:rsidRPr="00C4288E">
        <w:rPr>
          <w:rFonts w:ascii="Times New Roman" w:hAnsi="Times New Roman" w:cs="Times New Roman"/>
          <w:b/>
          <w:bCs/>
          <w:sz w:val="24"/>
          <w:szCs w:val="24"/>
        </w:rPr>
        <w:t>а дополнительных сведений при поступлении наобучение по программам ординатуры</w:t>
      </w:r>
    </w:p>
    <w:p w:rsidR="00C70D37" w:rsidRPr="00C4288E" w:rsidRDefault="00C70D37" w:rsidP="00C70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0D37" w:rsidRDefault="00C70D37" w:rsidP="00C70D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Учёт</w:t>
      </w:r>
      <w:r w:rsidRPr="00C4288E">
        <w:rPr>
          <w:rFonts w:ascii="Times New Roman" w:hAnsi="Times New Roman" w:cs="Times New Roman"/>
          <w:sz w:val="24"/>
          <w:szCs w:val="24"/>
        </w:rPr>
        <w:t xml:space="preserve"> результатов индивидуальных достижений, особенностейпрофессиональной деятельности (стаж и условия работы) осуществляетсяпосредством начисления баллов исходя из следующих критериев:</w:t>
      </w:r>
    </w:p>
    <w:p w:rsidR="00C70D37" w:rsidRDefault="00C70D37" w:rsidP="00C70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344"/>
        <w:gridCol w:w="3226"/>
      </w:tblGrid>
      <w:tr w:rsidR="00C70D37" w:rsidTr="00FA767B">
        <w:tc>
          <w:tcPr>
            <w:tcW w:w="6345" w:type="dxa"/>
          </w:tcPr>
          <w:p w:rsidR="00C70D37" w:rsidRDefault="00DD1F14" w:rsidP="00237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70D37" w:rsidRPr="002E4F4B">
              <w:rPr>
                <w:rFonts w:ascii="Times New Roman" w:hAnsi="Times New Roman" w:cs="Times New Roman"/>
                <w:sz w:val="24"/>
                <w:szCs w:val="24"/>
              </w:rPr>
              <w:t>Стипендиаты именных стипендий (еслиназначение стипендии осуществлялось впериод получения высшего медицинскогоили высшего фармацевтическогообразования)</w:t>
            </w:r>
          </w:p>
        </w:tc>
        <w:tc>
          <w:tcPr>
            <w:tcW w:w="3226" w:type="dxa"/>
          </w:tcPr>
          <w:p w:rsidR="00C70D37" w:rsidRPr="002E4F4B" w:rsidRDefault="00C70D37" w:rsidP="00FA76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F4B"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</w:tr>
      <w:tr w:rsidR="00C70D37" w:rsidTr="00FA767B">
        <w:tc>
          <w:tcPr>
            <w:tcW w:w="6345" w:type="dxa"/>
          </w:tcPr>
          <w:p w:rsidR="00C70D37" w:rsidRPr="002E4F4B" w:rsidRDefault="00DD1F14" w:rsidP="00DD1F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70D37" w:rsidRPr="002E4F4B">
              <w:rPr>
                <w:rFonts w:ascii="Times New Roman" w:hAnsi="Times New Roman" w:cs="Times New Roman"/>
                <w:sz w:val="24"/>
                <w:szCs w:val="24"/>
              </w:rPr>
              <w:t>Диплом о высшем медицинском или высшем фармацевтическом образовании с отличием</w:t>
            </w:r>
          </w:p>
        </w:tc>
        <w:tc>
          <w:tcPr>
            <w:tcW w:w="3226" w:type="dxa"/>
          </w:tcPr>
          <w:p w:rsidR="00C70D37" w:rsidRPr="002E4F4B" w:rsidRDefault="00C70D37" w:rsidP="00FA76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F4B"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</w:tr>
      <w:tr w:rsidR="00C70D37" w:rsidTr="00FA767B">
        <w:tc>
          <w:tcPr>
            <w:tcW w:w="6345" w:type="dxa"/>
          </w:tcPr>
          <w:p w:rsidR="00C70D37" w:rsidRDefault="00DD1F14" w:rsidP="00DD1F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70D37" w:rsidRPr="002E4F4B">
              <w:rPr>
                <w:rFonts w:ascii="Times New Roman" w:hAnsi="Times New Roman" w:cs="Times New Roman"/>
                <w:sz w:val="24"/>
                <w:szCs w:val="24"/>
              </w:rPr>
              <w:t>Общий стаж работы в должности врача/провизора после интернатуры:</w:t>
            </w:r>
          </w:p>
          <w:p w:rsidR="00C70D37" w:rsidRPr="002E4F4B" w:rsidRDefault="00C70D37" w:rsidP="00FA767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F4B">
              <w:rPr>
                <w:rFonts w:ascii="Times New Roman" w:hAnsi="Times New Roman" w:cs="Times New Roman"/>
                <w:sz w:val="24"/>
                <w:szCs w:val="24"/>
              </w:rPr>
              <w:t>менее 3-х лет</w:t>
            </w:r>
          </w:p>
          <w:p w:rsidR="00C70D37" w:rsidRPr="002E4F4B" w:rsidRDefault="00C70D37" w:rsidP="00FA767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F4B">
              <w:rPr>
                <w:rFonts w:ascii="Times New Roman" w:hAnsi="Times New Roman" w:cs="Times New Roman"/>
                <w:sz w:val="24"/>
                <w:szCs w:val="24"/>
              </w:rPr>
              <w:t>3 года или более</w:t>
            </w:r>
          </w:p>
        </w:tc>
        <w:tc>
          <w:tcPr>
            <w:tcW w:w="3226" w:type="dxa"/>
          </w:tcPr>
          <w:p w:rsidR="00C70D37" w:rsidRDefault="00C70D37" w:rsidP="00FA76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D37" w:rsidRDefault="00C70D37" w:rsidP="00FA76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D37" w:rsidRPr="002E4F4B" w:rsidRDefault="00C70D37" w:rsidP="00FA7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F4B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  <w:p w:rsidR="00C70D37" w:rsidRDefault="00C70D37" w:rsidP="00FA76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F4B"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</w:tr>
      <w:tr w:rsidR="00C70D37" w:rsidTr="00FA767B">
        <w:tc>
          <w:tcPr>
            <w:tcW w:w="6345" w:type="dxa"/>
          </w:tcPr>
          <w:p w:rsidR="00C70D37" w:rsidRPr="00F0185F" w:rsidRDefault="00DD1F14" w:rsidP="00FA7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C70D37" w:rsidRPr="00F0185F">
              <w:rPr>
                <w:rFonts w:ascii="Times New Roman" w:hAnsi="Times New Roman" w:cs="Times New Roman"/>
                <w:sz w:val="24"/>
                <w:szCs w:val="24"/>
              </w:rPr>
              <w:t xml:space="preserve">Стаж работы в учреждениях здравоохранения, расположенных в сельских </w:t>
            </w:r>
            <w:r w:rsidR="00C70D37">
              <w:rPr>
                <w:rFonts w:ascii="Times New Roman" w:hAnsi="Times New Roman" w:cs="Times New Roman"/>
                <w:sz w:val="24"/>
                <w:szCs w:val="24"/>
              </w:rPr>
              <w:t>населённ</w:t>
            </w:r>
            <w:r w:rsidR="00C70D37" w:rsidRPr="00F0185F">
              <w:rPr>
                <w:rFonts w:ascii="Times New Roman" w:hAnsi="Times New Roman" w:cs="Times New Roman"/>
                <w:sz w:val="24"/>
                <w:szCs w:val="24"/>
              </w:rPr>
              <w:t>ых пунктах либо поселках городского типа</w:t>
            </w:r>
            <w:r w:rsidR="00C70D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0D37" w:rsidRPr="00F0185F">
              <w:rPr>
                <w:rFonts w:ascii="Times New Roman" w:hAnsi="Times New Roman" w:cs="Times New Roman"/>
                <w:sz w:val="24"/>
                <w:szCs w:val="24"/>
              </w:rPr>
              <w:t xml:space="preserve"> от одного года</w:t>
            </w:r>
          </w:p>
        </w:tc>
        <w:tc>
          <w:tcPr>
            <w:tcW w:w="3226" w:type="dxa"/>
          </w:tcPr>
          <w:p w:rsidR="00C70D37" w:rsidRPr="00411683" w:rsidRDefault="00C70D37" w:rsidP="00FA7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683">
              <w:rPr>
                <w:rFonts w:ascii="Times New Roman" w:hAnsi="Times New Roman" w:cs="Times New Roman"/>
                <w:sz w:val="24"/>
                <w:szCs w:val="24"/>
              </w:rPr>
              <w:t>10 баллов за первый год с увеличением на 5 баллов за каждый последующий год стажа</w:t>
            </w:r>
          </w:p>
        </w:tc>
      </w:tr>
      <w:tr w:rsidR="00C70D37" w:rsidRPr="00B67AB9" w:rsidTr="00FA767B">
        <w:tc>
          <w:tcPr>
            <w:tcW w:w="6345" w:type="dxa"/>
          </w:tcPr>
          <w:p w:rsidR="00C70D37" w:rsidRPr="00DD1F14" w:rsidRDefault="00DD1F14" w:rsidP="00DD1F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1F1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C70D37" w:rsidRPr="00DD1F14">
              <w:rPr>
                <w:rFonts w:ascii="Times New Roman" w:hAnsi="Times New Roman" w:cs="Times New Roman"/>
                <w:sz w:val="24"/>
                <w:szCs w:val="24"/>
              </w:rPr>
              <w:t>Иные индивидуальные достижения</w:t>
            </w:r>
            <w:r w:rsidRPr="00DD1F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226" w:type="dxa"/>
          </w:tcPr>
          <w:p w:rsidR="00C70D37" w:rsidRPr="00DD1F14" w:rsidRDefault="00C70D37" w:rsidP="00FA7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1F14">
              <w:rPr>
                <w:rFonts w:ascii="Times New Roman" w:hAnsi="Times New Roman" w:cs="Times New Roman"/>
                <w:sz w:val="24"/>
                <w:szCs w:val="24"/>
              </w:rPr>
              <w:t>учитывается сумма не более 15 баллов</w:t>
            </w:r>
          </w:p>
        </w:tc>
      </w:tr>
      <w:tr w:rsidR="00C70D37" w:rsidTr="00FA767B">
        <w:tc>
          <w:tcPr>
            <w:tcW w:w="6345" w:type="dxa"/>
          </w:tcPr>
          <w:p w:rsidR="00C70D37" w:rsidRPr="00411683" w:rsidRDefault="00DD1F14" w:rsidP="00FA76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5.1. </w:t>
            </w:r>
            <w:r w:rsidR="00C70D3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70D37" w:rsidRPr="00BF2E5A">
              <w:rPr>
                <w:rFonts w:ascii="Times New Roman" w:hAnsi="Times New Roman" w:cs="Times New Roman"/>
                <w:sz w:val="28"/>
                <w:szCs w:val="28"/>
              </w:rPr>
              <w:t>екомендация Учёного совета</w:t>
            </w:r>
            <w:r w:rsidR="00C70D37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Университета</w:t>
            </w:r>
          </w:p>
        </w:tc>
        <w:tc>
          <w:tcPr>
            <w:tcW w:w="3226" w:type="dxa"/>
          </w:tcPr>
          <w:p w:rsidR="00C70D37" w:rsidRPr="00411683" w:rsidRDefault="00C70D37" w:rsidP="00FA76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баллов</w:t>
            </w:r>
          </w:p>
        </w:tc>
      </w:tr>
      <w:tr w:rsidR="00C70D37" w:rsidTr="00FA767B">
        <w:tc>
          <w:tcPr>
            <w:tcW w:w="6345" w:type="dxa"/>
          </w:tcPr>
          <w:p w:rsidR="00C70D37" w:rsidRPr="00411683" w:rsidRDefault="00A358B5" w:rsidP="00FA7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5.2. </w:t>
            </w:r>
            <w:r w:rsidR="00C70D3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70D37" w:rsidRPr="00BF2E5A">
              <w:rPr>
                <w:rFonts w:ascii="Times New Roman" w:hAnsi="Times New Roman" w:cs="Times New Roman"/>
                <w:sz w:val="28"/>
                <w:szCs w:val="28"/>
              </w:rPr>
              <w:t>екомендаци</w:t>
            </w:r>
            <w:r w:rsidR="00C70D37">
              <w:rPr>
                <w:rFonts w:ascii="Times New Roman" w:hAnsi="Times New Roman" w:cs="Times New Roman"/>
                <w:sz w:val="28"/>
                <w:szCs w:val="28"/>
              </w:rPr>
              <w:t>ядеканата за а</w:t>
            </w:r>
            <w:r w:rsidR="00C70D37" w:rsidRPr="00BF2E5A">
              <w:rPr>
                <w:rFonts w:ascii="Times New Roman" w:hAnsi="Times New Roman" w:cs="Times New Roman"/>
                <w:sz w:val="28"/>
                <w:szCs w:val="28"/>
              </w:rPr>
              <w:t>ктивн</w:t>
            </w:r>
            <w:r w:rsidR="00C70D3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70D37" w:rsidRPr="00BF2E5A">
              <w:rPr>
                <w:rFonts w:ascii="Times New Roman" w:hAnsi="Times New Roman" w:cs="Times New Roman"/>
                <w:sz w:val="28"/>
                <w:szCs w:val="28"/>
              </w:rPr>
              <w:t>е участ</w:t>
            </w:r>
            <w:r w:rsidR="00C70D37">
              <w:rPr>
                <w:rFonts w:ascii="Times New Roman" w:hAnsi="Times New Roman" w:cs="Times New Roman"/>
                <w:sz w:val="28"/>
                <w:szCs w:val="28"/>
              </w:rPr>
              <w:t>ие в</w:t>
            </w:r>
            <w:r w:rsidR="00C70D37" w:rsidRPr="00BF2E5A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общественной жизни</w:t>
            </w:r>
            <w:r w:rsidR="00C70D37">
              <w:rPr>
                <w:rFonts w:ascii="Times New Roman" w:hAnsi="Times New Roman" w:cs="Times New Roman"/>
                <w:sz w:val="28"/>
                <w:szCs w:val="28"/>
              </w:rPr>
              <w:t>Университета</w:t>
            </w:r>
          </w:p>
        </w:tc>
        <w:tc>
          <w:tcPr>
            <w:tcW w:w="3226" w:type="dxa"/>
          </w:tcPr>
          <w:p w:rsidR="00C70D37" w:rsidRPr="00411683" w:rsidRDefault="00C70D37" w:rsidP="00FA76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F2E5A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C70D37" w:rsidTr="00FA767B">
        <w:tc>
          <w:tcPr>
            <w:tcW w:w="6345" w:type="dxa"/>
          </w:tcPr>
          <w:p w:rsidR="00C70D37" w:rsidRDefault="00A358B5" w:rsidP="00FA7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5.3. </w:t>
            </w:r>
            <w:r w:rsidR="00C70D37" w:rsidRPr="00BF2E5A">
              <w:rPr>
                <w:rFonts w:ascii="Times New Roman" w:hAnsi="Times New Roman" w:cs="Times New Roman"/>
                <w:sz w:val="28"/>
                <w:szCs w:val="28"/>
              </w:rPr>
              <w:t xml:space="preserve">Общий стаж работы в должностях медицинских и (или) фармацевтических работников </w:t>
            </w:r>
            <w:r w:rsidR="00C70D37">
              <w:rPr>
                <w:rFonts w:ascii="Times New Roman" w:hAnsi="Times New Roman" w:cs="Times New Roman"/>
                <w:sz w:val="28"/>
                <w:szCs w:val="28"/>
              </w:rPr>
              <w:t xml:space="preserve">(не </w:t>
            </w:r>
            <w:r w:rsidR="00C70D37" w:rsidRPr="002E4F4B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 w:rsidR="00C70D37">
              <w:rPr>
                <w:rFonts w:ascii="Times New Roman" w:hAnsi="Times New Roman" w:cs="Times New Roman"/>
                <w:sz w:val="24"/>
                <w:szCs w:val="24"/>
              </w:rPr>
              <w:t xml:space="preserve">ебных и </w:t>
            </w:r>
            <w:r w:rsidR="00C70D37" w:rsidRPr="002E4F4B">
              <w:rPr>
                <w:rFonts w:ascii="Times New Roman" w:hAnsi="Times New Roman" w:cs="Times New Roman"/>
                <w:sz w:val="24"/>
                <w:szCs w:val="24"/>
              </w:rPr>
              <w:t>провизор</w:t>
            </w:r>
            <w:r w:rsidR="00C70D37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r w:rsidR="00C70D37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C70D37" w:rsidRPr="00BF2E5A">
              <w:rPr>
                <w:rFonts w:ascii="Times New Roman" w:hAnsi="Times New Roman" w:cs="Times New Roman"/>
                <w:sz w:val="28"/>
                <w:szCs w:val="28"/>
              </w:rPr>
              <w:t xml:space="preserve">в период </w:t>
            </w:r>
            <w:r w:rsidR="00C70D37">
              <w:rPr>
                <w:rFonts w:ascii="Times New Roman" w:hAnsi="Times New Roman" w:cs="Times New Roman"/>
                <w:sz w:val="28"/>
                <w:szCs w:val="28"/>
              </w:rPr>
              <w:t>специалитета и интернатуры</w:t>
            </w:r>
            <w:r w:rsidR="00C70D37" w:rsidRPr="00BF2E5A">
              <w:rPr>
                <w:rFonts w:ascii="Times New Roman" w:hAnsi="Times New Roman" w:cs="Times New Roman"/>
                <w:sz w:val="28"/>
                <w:szCs w:val="28"/>
              </w:rPr>
              <w:t xml:space="preserve">, подтверждённый </w:t>
            </w:r>
            <w:r w:rsidR="00C70D37">
              <w:rPr>
                <w:rFonts w:ascii="Times New Roman" w:hAnsi="Times New Roman" w:cs="Times New Roman"/>
                <w:sz w:val="28"/>
                <w:szCs w:val="28"/>
              </w:rPr>
              <w:t>записью в трудовой книжке или справкой из отдела кадров</w:t>
            </w:r>
            <w:r w:rsidR="00C70D37" w:rsidRPr="00BF2E5A">
              <w:rPr>
                <w:rFonts w:ascii="Times New Roman" w:hAnsi="Times New Roman" w:cs="Times New Roman"/>
                <w:sz w:val="28"/>
                <w:szCs w:val="28"/>
              </w:rPr>
              <w:t>, от одного года:</w:t>
            </w:r>
          </w:p>
          <w:p w:rsidR="00C70D37" w:rsidRDefault="00C70D37" w:rsidP="00FA7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2E5A">
              <w:rPr>
                <w:rFonts w:ascii="Times New Roman" w:hAnsi="Times New Roman" w:cs="Times New Roman"/>
                <w:sz w:val="28"/>
                <w:szCs w:val="28"/>
              </w:rPr>
              <w:t>- менее трёх лет</w:t>
            </w:r>
          </w:p>
          <w:p w:rsidR="00C70D37" w:rsidRPr="00411683" w:rsidRDefault="00C70D37" w:rsidP="00FA7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E5A">
              <w:rPr>
                <w:rFonts w:ascii="Times New Roman" w:hAnsi="Times New Roman" w:cs="Times New Roman"/>
                <w:sz w:val="28"/>
                <w:szCs w:val="28"/>
              </w:rPr>
              <w:t>- три года и более</w:t>
            </w:r>
          </w:p>
        </w:tc>
        <w:tc>
          <w:tcPr>
            <w:tcW w:w="3226" w:type="dxa"/>
          </w:tcPr>
          <w:p w:rsidR="00C70D37" w:rsidRDefault="00C70D37" w:rsidP="00FA76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D37" w:rsidRDefault="00C70D37" w:rsidP="00FA76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D37" w:rsidRDefault="00C70D37" w:rsidP="00FA76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D37" w:rsidRDefault="00C70D37" w:rsidP="00FA76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D37" w:rsidRDefault="00C70D37" w:rsidP="00FA76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D37" w:rsidRDefault="00C70D37" w:rsidP="00FA76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D37" w:rsidRDefault="00C70D37" w:rsidP="00FA76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E5A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  <w:p w:rsidR="00C70D37" w:rsidRPr="00411683" w:rsidRDefault="00C70D37" w:rsidP="00FA76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E5A">
              <w:rPr>
                <w:rFonts w:ascii="Times New Roman" w:hAnsi="Times New Roman" w:cs="Times New Roman"/>
                <w:sz w:val="28"/>
                <w:szCs w:val="28"/>
              </w:rPr>
              <w:t>7 баллов</w:t>
            </w:r>
          </w:p>
        </w:tc>
      </w:tr>
      <w:tr w:rsidR="00C70D37" w:rsidTr="00FA767B">
        <w:tc>
          <w:tcPr>
            <w:tcW w:w="6345" w:type="dxa"/>
          </w:tcPr>
          <w:p w:rsidR="00C70D37" w:rsidRDefault="00A358B5" w:rsidP="00FA7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5.4. </w:t>
            </w:r>
            <w:r w:rsidR="00C70D37" w:rsidRPr="00BF2E5A">
              <w:rPr>
                <w:rFonts w:ascii="Times New Roman" w:hAnsi="Times New Roman" w:cs="Times New Roman"/>
                <w:sz w:val="28"/>
                <w:szCs w:val="28"/>
              </w:rPr>
              <w:t>Уровень квалификационной врачебной</w:t>
            </w:r>
            <w:r w:rsidR="00C70D37">
              <w:rPr>
                <w:rFonts w:ascii="Times New Roman" w:hAnsi="Times New Roman" w:cs="Times New Roman"/>
                <w:sz w:val="28"/>
                <w:szCs w:val="28"/>
              </w:rPr>
              <w:t>/провизорской</w:t>
            </w:r>
            <w:r w:rsidR="00C70D37" w:rsidRPr="00BF2E5A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категории:</w:t>
            </w:r>
          </w:p>
          <w:p w:rsidR="00C70D37" w:rsidRDefault="00C70D37" w:rsidP="00FA76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Pr="00BF2E5A">
              <w:rPr>
                <w:rFonts w:ascii="Times New Roman" w:hAnsi="Times New Roman" w:cs="Times New Roman"/>
                <w:sz w:val="28"/>
                <w:szCs w:val="28"/>
              </w:rPr>
              <w:t>торая</w:t>
            </w:r>
          </w:p>
          <w:p w:rsidR="00C70D37" w:rsidRDefault="00C70D37" w:rsidP="00FA76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BF2E5A">
              <w:rPr>
                <w:rFonts w:ascii="Times New Roman" w:hAnsi="Times New Roman" w:cs="Times New Roman"/>
                <w:sz w:val="28"/>
                <w:szCs w:val="28"/>
              </w:rPr>
              <w:t>ервая</w:t>
            </w:r>
          </w:p>
          <w:p w:rsidR="00C70D37" w:rsidRPr="00411683" w:rsidRDefault="00C70D37" w:rsidP="00FA76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F2E5A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3226" w:type="dxa"/>
          </w:tcPr>
          <w:p w:rsidR="00C70D37" w:rsidRDefault="00C70D37" w:rsidP="00FA76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D37" w:rsidRDefault="00C70D37" w:rsidP="00FA76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D37" w:rsidRDefault="00C70D37" w:rsidP="00FA76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F2E5A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:rsidR="00C70D37" w:rsidRDefault="00C70D37" w:rsidP="00FA76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F2E5A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:rsidR="00C70D37" w:rsidRPr="00411683" w:rsidRDefault="00C70D37" w:rsidP="00FA76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F2E5A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C70D37" w:rsidTr="00FA767B">
        <w:tc>
          <w:tcPr>
            <w:tcW w:w="6345" w:type="dxa"/>
          </w:tcPr>
          <w:p w:rsidR="00C70D37" w:rsidRDefault="00A358B5" w:rsidP="00FA767B">
            <w:pPr>
              <w:autoSpaceDE w:val="0"/>
              <w:autoSpaceDN w:val="0"/>
              <w:adjustRightInd w:val="0"/>
              <w:rPr>
                <w:rStyle w:val="FontStyle16"/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5.5. </w:t>
            </w:r>
            <w:r w:rsidR="00C70D37" w:rsidRPr="00BF2E5A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Опубликованная </w:t>
            </w:r>
            <w:r w:rsidR="00C70D37" w:rsidRPr="00BF2E5A">
              <w:rPr>
                <w:rStyle w:val="FontStyle16"/>
                <w:rFonts w:cs="Times New Roman"/>
                <w:sz w:val="28"/>
                <w:szCs w:val="28"/>
              </w:rPr>
              <w:t>статья в рецензируемом научном журнале:</w:t>
            </w:r>
          </w:p>
          <w:p w:rsidR="00C70D37" w:rsidRDefault="00C70D37" w:rsidP="00FA767B">
            <w:pPr>
              <w:autoSpaceDE w:val="0"/>
              <w:autoSpaceDN w:val="0"/>
              <w:adjustRightInd w:val="0"/>
              <w:rPr>
                <w:rStyle w:val="FontStyle16"/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F2E5A">
              <w:rPr>
                <w:rFonts w:ascii="Times New Roman" w:hAnsi="Times New Roman" w:cs="Times New Roman"/>
                <w:sz w:val="28"/>
                <w:szCs w:val="28"/>
              </w:rPr>
              <w:t>Донецкой Народной Республики</w:t>
            </w:r>
            <w:r w:rsidRPr="00BF2E5A">
              <w:rPr>
                <w:rStyle w:val="FontStyle16"/>
                <w:rFonts w:cs="Times New Roman"/>
                <w:sz w:val="28"/>
                <w:szCs w:val="28"/>
              </w:rPr>
              <w:t xml:space="preserve"> (в журналах, входящих в Перечень рецензируемых научных изданий Высшей аттестационной комиссии при Министерстве образования и науки Донецкой Народной Республики)</w:t>
            </w:r>
            <w:r>
              <w:rPr>
                <w:rStyle w:val="FontStyle16"/>
                <w:rFonts w:cs="Times New Roman"/>
                <w:sz w:val="28"/>
                <w:szCs w:val="28"/>
              </w:rPr>
              <w:t xml:space="preserve">, Луганской </w:t>
            </w:r>
            <w:r w:rsidRPr="00BF2E5A">
              <w:rPr>
                <w:rFonts w:ascii="Times New Roman" w:hAnsi="Times New Roman" w:cs="Times New Roman"/>
                <w:sz w:val="28"/>
                <w:szCs w:val="28"/>
              </w:rPr>
              <w:t>Народной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Украины (аналогично)</w:t>
            </w:r>
          </w:p>
          <w:p w:rsidR="00C70D37" w:rsidRDefault="00C70D37" w:rsidP="00FA7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6"/>
                <w:rFonts w:cs="Times New Roman"/>
                <w:sz w:val="28"/>
                <w:szCs w:val="28"/>
              </w:rPr>
              <w:t xml:space="preserve">- </w:t>
            </w:r>
            <w:r w:rsidRPr="00BF2E5A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 (в журналах, </w:t>
            </w:r>
            <w:r w:rsidRPr="00BF2E5A">
              <w:rPr>
                <w:rStyle w:val="FontStyle16"/>
                <w:rFonts w:cs="Times New Roman"/>
                <w:sz w:val="28"/>
                <w:szCs w:val="28"/>
              </w:rPr>
              <w:t xml:space="preserve">в журналах, </w:t>
            </w:r>
            <w:r w:rsidRPr="00BF2E5A">
              <w:rPr>
                <w:rStyle w:val="FontStyle16"/>
                <w:rFonts w:cs="Times New Roman"/>
                <w:sz w:val="28"/>
                <w:szCs w:val="28"/>
              </w:rPr>
              <w:lastRenderedPageBreak/>
              <w:t>входящих в Перечень рецензируемых научных изданий</w:t>
            </w:r>
            <w:r w:rsidRPr="00BF2E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70D37" w:rsidRPr="00BF2E5A" w:rsidRDefault="00C70D37" w:rsidP="00FA7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F2E5A">
              <w:rPr>
                <w:rFonts w:ascii="Times New Roman" w:hAnsi="Times New Roman" w:cs="Times New Roman"/>
                <w:sz w:val="28"/>
                <w:szCs w:val="28"/>
              </w:rPr>
              <w:t>В журналах, входящих в международные реферативные базы данных и систем цитирования (W</w:t>
            </w:r>
            <w:r w:rsidRPr="00BF2E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eb</w:t>
            </w:r>
            <w:r w:rsidRPr="00BF2E5A">
              <w:rPr>
                <w:rFonts w:ascii="Times New Roman" w:hAnsi="Times New Roman" w:cs="Times New Roman"/>
                <w:sz w:val="28"/>
                <w:szCs w:val="28"/>
              </w:rPr>
              <w:t xml:space="preserve"> o</w:t>
            </w:r>
            <w:r w:rsidRPr="00BF2E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BF2E5A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Pr="00BF2E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cience</w:t>
            </w:r>
            <w:r w:rsidRPr="00BF2E5A">
              <w:rPr>
                <w:rFonts w:ascii="Times New Roman" w:hAnsi="Times New Roman" w:cs="Times New Roman"/>
                <w:sz w:val="28"/>
                <w:szCs w:val="28"/>
              </w:rPr>
              <w:t>/Scopus)</w:t>
            </w:r>
          </w:p>
        </w:tc>
        <w:tc>
          <w:tcPr>
            <w:tcW w:w="3226" w:type="dxa"/>
          </w:tcPr>
          <w:p w:rsidR="00C70D37" w:rsidRDefault="00C70D37" w:rsidP="00FA76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D37" w:rsidRDefault="00C70D37" w:rsidP="00FA76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D37" w:rsidRDefault="00C70D37" w:rsidP="00FA76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E5A">
              <w:rPr>
                <w:rFonts w:ascii="Times New Roman" w:hAnsi="Times New Roman" w:cs="Times New Roman"/>
                <w:sz w:val="28"/>
                <w:szCs w:val="28"/>
              </w:rPr>
              <w:t xml:space="preserve">1 балл </w:t>
            </w:r>
            <w:r w:rsidRPr="00BF2E5A">
              <w:rPr>
                <w:rFonts w:ascii="Times New Roman" w:hAnsi="Times New Roman" w:cs="Times New Roman"/>
                <w:bCs/>
                <w:sz w:val="28"/>
                <w:szCs w:val="28"/>
              </w:rPr>
              <w:t>за каждую</w:t>
            </w:r>
          </w:p>
          <w:p w:rsidR="00C70D37" w:rsidRDefault="00C70D37" w:rsidP="00FA76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70D37" w:rsidRDefault="00C70D37" w:rsidP="00FA76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70D37" w:rsidRDefault="00C70D37" w:rsidP="00FA76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70D37" w:rsidRDefault="00C70D37" w:rsidP="00FA76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70D37" w:rsidRDefault="00C70D37" w:rsidP="00FA76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70D37" w:rsidRDefault="00C70D37" w:rsidP="00FA76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F2E5A">
              <w:rPr>
                <w:rFonts w:ascii="Times New Roman" w:hAnsi="Times New Roman" w:cs="Times New Roman"/>
                <w:sz w:val="28"/>
                <w:szCs w:val="28"/>
              </w:rPr>
              <w:t xml:space="preserve">3 балла </w:t>
            </w:r>
            <w:r w:rsidRPr="00BF2E5A">
              <w:rPr>
                <w:rFonts w:ascii="Times New Roman" w:hAnsi="Times New Roman" w:cs="Times New Roman"/>
                <w:bCs/>
                <w:sz w:val="28"/>
                <w:szCs w:val="28"/>
              </w:rPr>
              <w:t>за каждую</w:t>
            </w:r>
          </w:p>
          <w:p w:rsidR="00C70D37" w:rsidRDefault="00C70D37" w:rsidP="00FA76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70D37" w:rsidRDefault="00C70D37" w:rsidP="00FA76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70D37" w:rsidRPr="00F21643" w:rsidRDefault="00C70D37" w:rsidP="00FA76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F2E5A">
              <w:rPr>
                <w:rFonts w:ascii="Times New Roman" w:hAnsi="Times New Roman" w:cs="Times New Roman"/>
                <w:sz w:val="28"/>
                <w:szCs w:val="28"/>
              </w:rPr>
              <w:t xml:space="preserve">5 баллов </w:t>
            </w:r>
            <w:r w:rsidRPr="00BF2E5A">
              <w:rPr>
                <w:rFonts w:ascii="Times New Roman" w:hAnsi="Times New Roman" w:cs="Times New Roman"/>
                <w:bCs/>
                <w:sz w:val="28"/>
                <w:szCs w:val="28"/>
              </w:rPr>
              <w:t>за каждую</w:t>
            </w:r>
          </w:p>
        </w:tc>
      </w:tr>
      <w:tr w:rsidR="00C70D37" w:rsidTr="00FA767B">
        <w:tc>
          <w:tcPr>
            <w:tcW w:w="6345" w:type="dxa"/>
          </w:tcPr>
          <w:p w:rsidR="00C70D37" w:rsidRPr="00BF2E5A" w:rsidRDefault="00A358B5" w:rsidP="00FA7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5.6. </w:t>
            </w:r>
            <w:r w:rsidR="00C70D37" w:rsidRPr="00BF2E5A">
              <w:rPr>
                <w:rFonts w:ascii="Times New Roman" w:hAnsi="Times New Roman" w:cs="Times New Roman"/>
                <w:sz w:val="28"/>
                <w:szCs w:val="28"/>
              </w:rPr>
              <w:t>Диплом победителя международной студенческой олимпиады или международного студенческого конкурса (только первое место)</w:t>
            </w:r>
          </w:p>
        </w:tc>
        <w:tc>
          <w:tcPr>
            <w:tcW w:w="3226" w:type="dxa"/>
          </w:tcPr>
          <w:p w:rsidR="00C70D37" w:rsidRDefault="00C70D37" w:rsidP="00FA76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F2E5A">
              <w:rPr>
                <w:rFonts w:ascii="Times New Roman" w:hAnsi="Times New Roman" w:cs="Times New Roman"/>
                <w:sz w:val="28"/>
                <w:szCs w:val="28"/>
              </w:rPr>
              <w:t>5 баллов за каждый</w:t>
            </w:r>
          </w:p>
        </w:tc>
      </w:tr>
      <w:tr w:rsidR="00C70D37" w:rsidTr="00FA767B">
        <w:tc>
          <w:tcPr>
            <w:tcW w:w="6345" w:type="dxa"/>
          </w:tcPr>
          <w:p w:rsidR="00C70D37" w:rsidRPr="00BF2E5A" w:rsidRDefault="00A358B5" w:rsidP="00BE2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5.7. </w:t>
            </w:r>
            <w:r w:rsidR="00C70D37" w:rsidRPr="00BF2E5A">
              <w:rPr>
                <w:rFonts w:ascii="Times New Roman" w:hAnsi="Times New Roman" w:cs="Times New Roman"/>
                <w:sz w:val="28"/>
                <w:szCs w:val="28"/>
              </w:rPr>
              <w:t>Средний балл (N</w:t>
            </w:r>
            <w:r w:rsidR="00C70D37" w:rsidRPr="00BF2E5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ср.</w:t>
            </w:r>
            <w:r w:rsidR="00C70D37" w:rsidRPr="00BF2E5A">
              <w:rPr>
                <w:rFonts w:ascii="Times New Roman" w:hAnsi="Times New Roman" w:cs="Times New Roman"/>
                <w:sz w:val="28"/>
                <w:szCs w:val="28"/>
              </w:rPr>
              <w:t>≥4,</w:t>
            </w:r>
            <w:r w:rsidR="00C70D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70D37" w:rsidRPr="00BF2E5A">
              <w:rPr>
                <w:rFonts w:ascii="Times New Roman" w:hAnsi="Times New Roman" w:cs="Times New Roman"/>
                <w:sz w:val="28"/>
                <w:szCs w:val="28"/>
              </w:rPr>
              <w:t>) приложени</w:t>
            </w:r>
            <w:r w:rsidR="00BE27D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70D37" w:rsidRPr="00BF2E5A">
              <w:rPr>
                <w:rFonts w:ascii="Times New Roman" w:hAnsi="Times New Roman" w:cs="Times New Roman"/>
                <w:sz w:val="28"/>
                <w:szCs w:val="28"/>
              </w:rPr>
              <w:t xml:space="preserve"> к документу установленного образца</w:t>
            </w:r>
          </w:p>
        </w:tc>
        <w:tc>
          <w:tcPr>
            <w:tcW w:w="3226" w:type="dxa"/>
          </w:tcPr>
          <w:p w:rsidR="00C70D37" w:rsidRDefault="00C70D37" w:rsidP="00FA76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E5A">
              <w:rPr>
                <w:rFonts w:ascii="Times New Roman" w:hAnsi="Times New Roman" w:cs="Times New Roman"/>
                <w:bCs/>
                <w:sz w:val="28"/>
                <w:szCs w:val="28"/>
              </w:rPr>
              <w:t>N</w:t>
            </w:r>
            <w:r w:rsidRPr="00BF2E5A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ср.</w:t>
            </w:r>
            <w:r w:rsidRPr="00BF2E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 2</w:t>
            </w:r>
          </w:p>
        </w:tc>
      </w:tr>
      <w:tr w:rsidR="00C70D37" w:rsidTr="00FA767B">
        <w:tc>
          <w:tcPr>
            <w:tcW w:w="6345" w:type="dxa"/>
          </w:tcPr>
          <w:p w:rsidR="00C70D37" w:rsidRPr="00BF2E5A" w:rsidRDefault="00A358B5" w:rsidP="00FA7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5.8. </w:t>
            </w:r>
            <w:r w:rsidR="00C70D37" w:rsidRPr="00BF2E5A">
              <w:rPr>
                <w:rFonts w:ascii="Times New Roman" w:hAnsi="Times New Roman" w:cs="Times New Roman"/>
                <w:sz w:val="28"/>
                <w:szCs w:val="28"/>
              </w:rPr>
              <w:t>Сертификаты врача-специалиста</w:t>
            </w:r>
          </w:p>
        </w:tc>
        <w:tc>
          <w:tcPr>
            <w:tcW w:w="3226" w:type="dxa"/>
          </w:tcPr>
          <w:p w:rsidR="00C70D37" w:rsidRDefault="00C70D37" w:rsidP="00FA76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E5A">
              <w:rPr>
                <w:rFonts w:ascii="Times New Roman" w:hAnsi="Times New Roman" w:cs="Times New Roman"/>
                <w:bCs/>
                <w:sz w:val="28"/>
                <w:szCs w:val="28"/>
              </w:rPr>
              <w:t>5 баллов за каждый</w:t>
            </w:r>
          </w:p>
        </w:tc>
      </w:tr>
      <w:tr w:rsidR="00C70D37" w:rsidTr="00FA767B">
        <w:tc>
          <w:tcPr>
            <w:tcW w:w="6345" w:type="dxa"/>
          </w:tcPr>
          <w:p w:rsidR="00C70D37" w:rsidRDefault="00A358B5" w:rsidP="00FA7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5.9. </w:t>
            </w:r>
            <w:r w:rsidR="00C70D37" w:rsidRPr="00BF2E5A">
              <w:rPr>
                <w:rFonts w:ascii="Times New Roman" w:hAnsi="Times New Roman" w:cs="Times New Roman"/>
                <w:sz w:val="28"/>
                <w:szCs w:val="28"/>
              </w:rPr>
              <w:t>Авторское свидетельство на</w:t>
            </w:r>
            <w:r w:rsidR="00C70D3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70D37" w:rsidRDefault="00C70D37" w:rsidP="00FA7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E5A">
              <w:rPr>
                <w:rFonts w:ascii="Times New Roman" w:hAnsi="Times New Roman" w:cs="Times New Roman"/>
                <w:sz w:val="28"/>
                <w:szCs w:val="28"/>
              </w:rPr>
              <w:t xml:space="preserve"> патент,</w:t>
            </w:r>
          </w:p>
          <w:p w:rsidR="00C70D37" w:rsidRDefault="00C70D37" w:rsidP="00FA7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E5A">
              <w:rPr>
                <w:rFonts w:ascii="Times New Roman" w:hAnsi="Times New Roman" w:cs="Times New Roman"/>
                <w:sz w:val="28"/>
                <w:szCs w:val="28"/>
              </w:rPr>
              <w:t xml:space="preserve"> изобретение,</w:t>
            </w:r>
          </w:p>
          <w:p w:rsidR="00C70D37" w:rsidRPr="00BF2E5A" w:rsidRDefault="00C70D37" w:rsidP="00FA7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E5A">
              <w:rPr>
                <w:rFonts w:ascii="Times New Roman" w:hAnsi="Times New Roman" w:cs="Times New Roman"/>
                <w:sz w:val="28"/>
                <w:szCs w:val="28"/>
              </w:rPr>
              <w:t xml:space="preserve"> рацпредложение</w:t>
            </w:r>
          </w:p>
        </w:tc>
        <w:tc>
          <w:tcPr>
            <w:tcW w:w="3226" w:type="dxa"/>
          </w:tcPr>
          <w:p w:rsidR="00C70D37" w:rsidRDefault="00C70D37" w:rsidP="00FA7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70D37" w:rsidRDefault="00C70D37" w:rsidP="00FA7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E5A">
              <w:rPr>
                <w:rFonts w:ascii="Times New Roman" w:hAnsi="Times New Roman" w:cs="Times New Roman"/>
                <w:bCs/>
                <w:sz w:val="28"/>
                <w:szCs w:val="28"/>
              </w:rPr>
              <w:t>3балл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</w:t>
            </w:r>
            <w:r w:rsidRPr="00BF2E5A">
              <w:rPr>
                <w:rFonts w:ascii="Times New Roman" w:hAnsi="Times New Roman" w:cs="Times New Roman"/>
                <w:bCs/>
                <w:sz w:val="28"/>
                <w:szCs w:val="28"/>
              </w:rPr>
              <w:t>за кажд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ый</w:t>
            </w:r>
          </w:p>
          <w:p w:rsidR="00C70D37" w:rsidRDefault="00C70D37" w:rsidP="00FA7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E5A">
              <w:rPr>
                <w:rFonts w:ascii="Times New Roman" w:hAnsi="Times New Roman" w:cs="Times New Roman"/>
                <w:bCs/>
                <w:sz w:val="28"/>
                <w:szCs w:val="28"/>
              </w:rPr>
              <w:t>2 балл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</w:t>
            </w:r>
            <w:r w:rsidRPr="00BF2E5A">
              <w:rPr>
                <w:rFonts w:ascii="Times New Roman" w:hAnsi="Times New Roman" w:cs="Times New Roman"/>
                <w:bCs/>
                <w:sz w:val="28"/>
                <w:szCs w:val="28"/>
              </w:rPr>
              <w:t>за каждое</w:t>
            </w:r>
          </w:p>
          <w:p w:rsidR="00C70D37" w:rsidRDefault="00C70D37" w:rsidP="00FA7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2E5A">
              <w:rPr>
                <w:rFonts w:ascii="Times New Roman" w:hAnsi="Times New Roman" w:cs="Times New Roman"/>
                <w:bCs/>
                <w:sz w:val="28"/>
                <w:szCs w:val="28"/>
              </w:rPr>
              <w:t>1 балл</w:t>
            </w:r>
            <w:r w:rsidR="00237D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</w:t>
            </w:r>
            <w:r w:rsidRPr="00BF2E5A">
              <w:rPr>
                <w:rFonts w:ascii="Times New Roman" w:hAnsi="Times New Roman" w:cs="Times New Roman"/>
                <w:bCs/>
                <w:sz w:val="28"/>
                <w:szCs w:val="28"/>
              </w:rPr>
              <w:t>за каждое</w:t>
            </w:r>
          </w:p>
        </w:tc>
      </w:tr>
    </w:tbl>
    <w:p w:rsidR="00C70D37" w:rsidRDefault="00C70D37" w:rsidP="00C70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96C" w:rsidRPr="00237DA0" w:rsidRDefault="00C70D37" w:rsidP="00237D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5674">
        <w:rPr>
          <w:rFonts w:ascii="Times New Roman" w:hAnsi="Times New Roman" w:cs="Times New Roman"/>
          <w:sz w:val="24"/>
          <w:szCs w:val="24"/>
        </w:rPr>
        <w:t>Максимальная сумма баллов за индивидуальные достижения, особенности профессиональной деятельности (стаж и условия работы) не может превышать 100 баллов.</w:t>
      </w:r>
    </w:p>
    <w:sectPr w:rsidR="0002596C" w:rsidRPr="00237DA0" w:rsidSect="007F379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35054"/>
    <w:multiLevelType w:val="hybridMultilevel"/>
    <w:tmpl w:val="486E32F4"/>
    <w:lvl w:ilvl="0" w:tplc="50B00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0D37"/>
    <w:rsid w:val="0002596C"/>
    <w:rsid w:val="00237DA0"/>
    <w:rsid w:val="00282348"/>
    <w:rsid w:val="003C644A"/>
    <w:rsid w:val="004275C3"/>
    <w:rsid w:val="00501DB2"/>
    <w:rsid w:val="00704B57"/>
    <w:rsid w:val="00715754"/>
    <w:rsid w:val="007F3799"/>
    <w:rsid w:val="00A358B5"/>
    <w:rsid w:val="00AA1CE4"/>
    <w:rsid w:val="00BE27DE"/>
    <w:rsid w:val="00C70D37"/>
    <w:rsid w:val="00DD1F14"/>
    <w:rsid w:val="00E778C6"/>
    <w:rsid w:val="00F21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0D3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70D3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C70D37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398</Words>
  <Characters>2270</Characters>
  <Application>Microsoft Office Word</Application>
  <DocSecurity>0</DocSecurity>
  <Lines>18</Lines>
  <Paragraphs>5</Paragraphs>
  <ScaleCrop>false</ScaleCrop>
  <Company>Microsoft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2019-04-03T13:36:00Z</dcterms:created>
  <dcterms:modified xsi:type="dcterms:W3CDTF">2019-06-25T09:05:00Z</dcterms:modified>
</cp:coreProperties>
</file>