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98" w:rsidRDefault="00106398" w:rsidP="0010639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</w:t>
      </w:r>
    </w:p>
    <w:p w:rsidR="00B02150" w:rsidRDefault="00B02150" w:rsidP="0010639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Балльника доцента</w:t>
      </w:r>
      <w:r w:rsidR="00443668">
        <w:rPr>
          <w:sz w:val="20"/>
          <w:szCs w:val="20"/>
          <w:lang w:val="ru-RU"/>
        </w:rPr>
        <w:t>,</w:t>
      </w:r>
    </w:p>
    <w:p w:rsidR="00443668" w:rsidRPr="00B02150" w:rsidRDefault="00443668" w:rsidP="00443668">
      <w:pPr>
        <w:ind w:left="708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Ст.преподавателя</w:t>
      </w:r>
    </w:p>
    <w:p w:rsidR="00106398" w:rsidRDefault="00106398" w:rsidP="00106398">
      <w:pPr>
        <w:jc w:val="right"/>
        <w:rPr>
          <w:sz w:val="28"/>
          <w:szCs w:val="28"/>
          <w:lang w:val="ru-RU"/>
        </w:rPr>
      </w:pPr>
    </w:p>
    <w:p w:rsidR="001A7C7E" w:rsidRDefault="001A7C7E" w:rsidP="001A7C7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БАЛЬНИК</w:t>
      </w:r>
    </w:p>
    <w:p w:rsidR="00106398" w:rsidRPr="00813CF1" w:rsidRDefault="00106398" w:rsidP="0010639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13CF1">
        <w:rPr>
          <w:b/>
          <w:sz w:val="28"/>
          <w:szCs w:val="28"/>
          <w:lang w:val="ru-RU"/>
        </w:rPr>
        <w:t>ФИО, должность, кафедра</w:t>
      </w:r>
    </w:p>
    <w:p w:rsidR="00D74B99" w:rsidRDefault="00D729EE" w:rsidP="001A5288">
      <w:pPr>
        <w:tabs>
          <w:tab w:val="left" w:pos="4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74B99">
        <w:rPr>
          <w:sz w:val="28"/>
          <w:szCs w:val="28"/>
          <w:lang w:val="ru-RU"/>
        </w:rPr>
        <w:t>наличие ученой степени кандидата или доктора наук по профилю кафедры</w:t>
      </w:r>
      <w:r w:rsidR="00D96CB0">
        <w:rPr>
          <w:sz w:val="28"/>
          <w:szCs w:val="28"/>
          <w:lang w:val="ru-RU"/>
        </w:rPr>
        <w:t xml:space="preserve"> (выбрать нужное, указать по какой специальности, год </w:t>
      </w:r>
      <w:r w:rsidR="0076510D">
        <w:rPr>
          <w:sz w:val="28"/>
          <w:szCs w:val="28"/>
          <w:lang w:val="ru-RU"/>
        </w:rPr>
        <w:t>присуждения</w:t>
      </w:r>
      <w:r w:rsidR="00D96CB0">
        <w:rPr>
          <w:sz w:val="28"/>
          <w:szCs w:val="28"/>
          <w:lang w:val="ru-RU"/>
        </w:rPr>
        <w:t>)</w:t>
      </w:r>
      <w:r w:rsidR="00D74B99">
        <w:rPr>
          <w:sz w:val="28"/>
          <w:szCs w:val="28"/>
          <w:lang w:val="ru-RU"/>
        </w:rPr>
        <w:t>;</w:t>
      </w:r>
    </w:p>
    <w:p w:rsidR="00106398" w:rsidRDefault="00D74B99" w:rsidP="001A5288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научного или научно-педагогического </w:t>
      </w:r>
      <w:r w:rsidRPr="007F1697">
        <w:rPr>
          <w:sz w:val="28"/>
          <w:szCs w:val="28"/>
          <w:u w:val="single"/>
          <w:lang w:val="ru-RU"/>
        </w:rPr>
        <w:t>стажа</w:t>
      </w:r>
      <w:r w:rsidR="00BD3CA1" w:rsidRPr="007F1697">
        <w:rPr>
          <w:sz w:val="28"/>
          <w:szCs w:val="28"/>
          <w:u w:val="single"/>
          <w:lang w:val="ru-RU"/>
        </w:rPr>
        <w:t xml:space="preserve"> в данной должности</w:t>
      </w:r>
      <w:r>
        <w:rPr>
          <w:sz w:val="28"/>
          <w:szCs w:val="28"/>
          <w:lang w:val="ru-RU"/>
        </w:rPr>
        <w:t xml:space="preserve"> - не менее 5 лет</w:t>
      </w:r>
      <w:r w:rsidR="00BD3CA1">
        <w:rPr>
          <w:sz w:val="28"/>
          <w:szCs w:val="28"/>
          <w:lang w:val="ru-RU"/>
        </w:rPr>
        <w:t xml:space="preserve"> (указать </w:t>
      </w:r>
      <w:r w:rsidR="007F1697" w:rsidRPr="001B4B4E">
        <w:rPr>
          <w:sz w:val="28"/>
          <w:szCs w:val="28"/>
          <w:u w:val="single"/>
          <w:lang w:val="ru-RU"/>
        </w:rPr>
        <w:t>общее</w:t>
      </w:r>
      <w:r w:rsidR="007F1697">
        <w:rPr>
          <w:sz w:val="28"/>
          <w:szCs w:val="28"/>
          <w:lang w:val="ru-RU"/>
        </w:rPr>
        <w:t xml:space="preserve"> </w:t>
      </w:r>
      <w:r w:rsidR="00BD3CA1">
        <w:rPr>
          <w:sz w:val="28"/>
          <w:szCs w:val="28"/>
          <w:lang w:val="ru-RU"/>
        </w:rPr>
        <w:t>количество лет</w:t>
      </w:r>
      <w:r w:rsidR="007F1697">
        <w:rPr>
          <w:sz w:val="28"/>
          <w:szCs w:val="28"/>
          <w:lang w:val="ru-RU"/>
        </w:rPr>
        <w:t>, а не от момента последнего избрания на должность</w:t>
      </w:r>
      <w:r w:rsidR="00BD3CA1">
        <w:rPr>
          <w:sz w:val="28"/>
          <w:szCs w:val="28"/>
          <w:lang w:val="ru-RU"/>
        </w:rPr>
        <w:t>)</w:t>
      </w:r>
      <w:r w:rsidR="007F1697">
        <w:rPr>
          <w:sz w:val="28"/>
          <w:szCs w:val="28"/>
          <w:lang w:val="ru-RU"/>
        </w:rPr>
        <w:t>;</w:t>
      </w:r>
    </w:p>
    <w:p w:rsidR="00106398" w:rsidRDefault="00106398" w:rsidP="001A5288">
      <w:pPr>
        <w:tabs>
          <w:tab w:val="left" w:pos="553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повышение квалифика</w:t>
      </w:r>
      <w:r w:rsidR="00204CDC">
        <w:rPr>
          <w:sz w:val="28"/>
          <w:szCs w:val="28"/>
          <w:lang w:val="ru-RU"/>
        </w:rPr>
        <w:t xml:space="preserve">ции по дисциплине/специальности – </w:t>
      </w:r>
      <w:r w:rsidR="00BB4D3B">
        <w:rPr>
          <w:sz w:val="28"/>
          <w:szCs w:val="28"/>
          <w:lang w:val="ru-RU"/>
        </w:rPr>
        <w:t xml:space="preserve">ЕСТЬ/НЕТ </w:t>
      </w:r>
      <w:r>
        <w:rPr>
          <w:sz w:val="28"/>
          <w:szCs w:val="28"/>
          <w:lang w:val="ru-RU"/>
        </w:rPr>
        <w:t>(</w:t>
      </w:r>
      <w:r w:rsidR="00BB4D3B">
        <w:rPr>
          <w:sz w:val="28"/>
          <w:szCs w:val="28"/>
          <w:lang w:val="ru-RU"/>
        </w:rPr>
        <w:t xml:space="preserve">при наличии, </w:t>
      </w:r>
      <w:r w:rsidRPr="00AD7D72">
        <w:rPr>
          <w:sz w:val="28"/>
          <w:szCs w:val="28"/>
          <w:u w:val="single"/>
          <w:lang w:val="ru-RU"/>
        </w:rPr>
        <w:t>указать наименование дисциплины, год прохождения</w:t>
      </w:r>
      <w:r>
        <w:rPr>
          <w:sz w:val="28"/>
          <w:szCs w:val="28"/>
          <w:lang w:val="ru-RU"/>
        </w:rPr>
        <w:t xml:space="preserve">, курсы, семинары, </w:t>
      </w:r>
      <w:r w:rsidR="00BB4D3B">
        <w:rPr>
          <w:sz w:val="28"/>
          <w:szCs w:val="28"/>
          <w:lang w:val="ru-RU"/>
        </w:rPr>
        <w:t>тренинги, защита диссертации);</w:t>
      </w:r>
    </w:p>
    <w:p w:rsidR="00106398" w:rsidRPr="00BD3CA1" w:rsidRDefault="00106398" w:rsidP="001A5288">
      <w:pPr>
        <w:tabs>
          <w:tab w:val="left" w:pos="553"/>
        </w:tabs>
        <w:spacing w:line="276" w:lineRule="auto"/>
        <w:jc w:val="both"/>
        <w:rPr>
          <w:color w:val="FF0000"/>
          <w:sz w:val="28"/>
          <w:szCs w:val="28"/>
          <w:lang w:val="ru-RU"/>
        </w:rPr>
      </w:pPr>
      <w:r w:rsidRPr="00BD3CA1">
        <w:rPr>
          <w:sz w:val="28"/>
          <w:szCs w:val="28"/>
          <w:lang w:val="ru-RU"/>
        </w:rPr>
        <w:t xml:space="preserve">- повышение квалификации по педагогике </w:t>
      </w:r>
      <w:r w:rsidR="001A5288">
        <w:rPr>
          <w:sz w:val="28"/>
          <w:szCs w:val="28"/>
          <w:lang w:val="ru-RU"/>
        </w:rPr>
        <w:t>ЕСТЬ</w:t>
      </w:r>
      <w:r w:rsidRPr="00BD3CA1">
        <w:rPr>
          <w:sz w:val="28"/>
          <w:szCs w:val="28"/>
          <w:lang w:val="ru-RU"/>
        </w:rPr>
        <w:t>/НЕТ (</w:t>
      </w:r>
      <w:r w:rsidR="00BB4D3B">
        <w:rPr>
          <w:sz w:val="28"/>
          <w:szCs w:val="28"/>
          <w:lang w:val="ru-RU"/>
        </w:rPr>
        <w:t>при наличии</w:t>
      </w:r>
      <w:r w:rsidR="001A5288">
        <w:rPr>
          <w:sz w:val="28"/>
          <w:szCs w:val="28"/>
          <w:lang w:val="ru-RU"/>
        </w:rPr>
        <w:t xml:space="preserve">, </w:t>
      </w:r>
      <w:proofErr w:type="spellStart"/>
      <w:r w:rsidRPr="00BD3CA1">
        <w:rPr>
          <w:sz w:val="28"/>
          <w:szCs w:val="28"/>
          <w:lang w:val="ru-RU"/>
        </w:rPr>
        <w:t>указть</w:t>
      </w:r>
      <w:proofErr w:type="spellEnd"/>
      <w:r w:rsidRPr="00BD3CA1">
        <w:rPr>
          <w:sz w:val="28"/>
          <w:szCs w:val="28"/>
          <w:lang w:val="ru-RU"/>
        </w:rPr>
        <w:t xml:space="preserve"> год прохождения).</w:t>
      </w:r>
    </w:p>
    <w:p w:rsidR="0031688A" w:rsidRDefault="0031688A" w:rsidP="0031688A">
      <w:pPr>
        <w:spacing w:line="1" w:lineRule="exact"/>
        <w:rPr>
          <w:sz w:val="20"/>
          <w:szCs w:val="20"/>
          <w:lang w:val="ru-RU"/>
        </w:rPr>
      </w:pPr>
    </w:p>
    <w:p w:rsidR="0031688A" w:rsidRDefault="0031688A" w:rsidP="003168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1"/>
        <w:gridCol w:w="700"/>
      </w:tblGrid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Критерии (по данным за последние 5 лет работы)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1. </w:t>
            </w:r>
            <w:r w:rsidRPr="008E7D85">
              <w:rPr>
                <w:b/>
                <w:sz w:val="24"/>
                <w:szCs w:val="24"/>
                <w:lang w:val="ru-RU"/>
              </w:rPr>
              <w:t>УЧЕБНАЯ 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1.1. Выполнение педагогической нагрузки в установленном объёме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1.2. Суммарная лекционная нагрузка не менее 10 процентов от общей лекционной нагрузки кафедры (ежегодно)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  <w:r w:rsidRPr="008E7D85">
              <w:rPr>
                <w:b/>
                <w:sz w:val="24"/>
                <w:szCs w:val="24"/>
                <w:lang w:val="ru-RU"/>
              </w:rPr>
              <w:t>. УЧЕБНО-МЕТОДИЧЕСКАЯ РАБОТА: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2.1.Авторство (соавторство) в учебных и учебно-методических изданиях с грифом МОН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12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2.2.Авторство (соавторство) в учебно-методической литературе (в том числе электронной форме), изданной с грифом университета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6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2.3.Наполнение ИОС учебными и методическими материалами (не менее 7 тем)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2.4. Разработка учебных программ по дисциплине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2.5.Подготовил студента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призера 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олимпиады по дисциплине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  <w:r w:rsidRPr="008E7D85">
              <w:rPr>
                <w:b/>
                <w:sz w:val="24"/>
                <w:szCs w:val="24"/>
                <w:lang w:val="ru-RU"/>
              </w:rPr>
              <w:t>. НАУЧНАЯ 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3.1.Авторство (соавторство) в монографии с грифом университета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10 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3.2. Опубликовано не менее 5 статей в специализированных научных журналах, сборниках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8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3.3.Опубликована 1 статья в зарубежных журналах, зарегистрированных в международных 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наукометрических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 xml:space="preserve"> базах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3.4.Участие с докладом в 1 научной конференции, включенной в реестр  МЗ, МОН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3.5.Участие с докладом в 1 научной зарубежной  научной конференции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</w:t>
            </w:r>
            <w:proofErr w:type="gramStart"/>
            <w:r w:rsidRPr="008E7D85">
              <w:rPr>
                <w:sz w:val="24"/>
                <w:szCs w:val="24"/>
                <w:lang w:val="ru-RU"/>
              </w:rPr>
              <w:t>6.Участие</w:t>
            </w:r>
            <w:proofErr w:type="gramEnd"/>
            <w:r w:rsidRPr="008E7D85">
              <w:rPr>
                <w:sz w:val="24"/>
                <w:szCs w:val="24"/>
                <w:lang w:val="ru-RU"/>
              </w:rPr>
              <w:t xml:space="preserve"> в запланированных в университете НИР (ОКР)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3.</w:t>
            </w:r>
            <w:proofErr w:type="gramStart"/>
            <w:r w:rsidRPr="008E7D85">
              <w:rPr>
                <w:sz w:val="24"/>
                <w:szCs w:val="24"/>
                <w:lang w:val="ru-RU"/>
              </w:rPr>
              <w:t>7.Подготовил</w:t>
            </w:r>
            <w:proofErr w:type="gramEnd"/>
            <w:r w:rsidRPr="008E7D85">
              <w:rPr>
                <w:sz w:val="24"/>
                <w:szCs w:val="24"/>
                <w:lang w:val="ru-RU"/>
              </w:rPr>
              <w:t xml:space="preserve"> студента(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призера(</w:t>
            </w:r>
            <w:proofErr w:type="spellStart"/>
            <w:r w:rsidRPr="008E7D85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8E7D85">
              <w:rPr>
                <w:sz w:val="24"/>
                <w:szCs w:val="24"/>
                <w:lang w:val="ru-RU"/>
              </w:rPr>
              <w:t>) научной  конференции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2</w:t>
            </w:r>
          </w:p>
        </w:tc>
      </w:tr>
      <w:tr w:rsidR="0031688A" w:rsidRPr="001A7C7E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4. </w:t>
            </w:r>
            <w:r w:rsidRPr="008E7D85">
              <w:rPr>
                <w:b/>
                <w:sz w:val="24"/>
                <w:szCs w:val="24"/>
                <w:lang w:val="ru-RU"/>
              </w:rPr>
              <w:t>ЛЕЧЕБНАЯ РАБОТА (для клинических кафедр)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4.1. Квалификационная категория по врачебной специальности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5</w:t>
            </w:r>
            <w:r w:rsidRPr="008E7D85">
              <w:rPr>
                <w:b/>
                <w:sz w:val="24"/>
                <w:szCs w:val="24"/>
                <w:lang w:val="ru-RU"/>
              </w:rPr>
              <w:t>. ОРГАНИЗАЦИОННАЯ РАБОТА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193" w:lineRule="exact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 5.1. Выполнение организационной работы на университетском, факультетском уровнях (не менее 3-х лет)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193" w:lineRule="exact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31688A" w:rsidRPr="0022568E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</w:t>
            </w:r>
            <w:r w:rsidRPr="008E7D8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22568E" w:rsidRDefault="0031688A" w:rsidP="001D463E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2568E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6. </w:t>
            </w:r>
            <w:r w:rsidRPr="008E7D85">
              <w:rPr>
                <w:b/>
                <w:sz w:val="24"/>
                <w:szCs w:val="24"/>
                <w:lang w:val="ru-RU"/>
              </w:rPr>
              <w:t>ДОПОЛНИТЕЛЬНЫЕ КРИТЕРИИ</w:t>
            </w:r>
            <w:r w:rsidRPr="008E7D85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 6.1. Преподавание на английском языке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4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6.2.Участие в разработке приказов МЗ и протоколов по оказанию медицинской помощи населению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88A" w:rsidRPr="008E7D85" w:rsidRDefault="0031688A" w:rsidP="001D46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3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6.3. Общественное признание деятельности преподавателя (грамоты, благодарности и др.)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3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6.4.Нарушение плана выполнения докторской диссертации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A" w:rsidRPr="008E7D85" w:rsidRDefault="0031688A" w:rsidP="001D463E">
            <w:pPr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>-10</w:t>
            </w:r>
          </w:p>
        </w:tc>
      </w:tr>
      <w:tr w:rsidR="0031688A" w:rsidRPr="00420570" w:rsidTr="001D463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ind w:right="40"/>
              <w:rPr>
                <w:sz w:val="24"/>
                <w:szCs w:val="24"/>
                <w:lang w:val="ru-RU"/>
              </w:rPr>
            </w:pPr>
            <w:r w:rsidRPr="008E7D85">
              <w:rPr>
                <w:sz w:val="24"/>
                <w:szCs w:val="24"/>
                <w:lang w:val="ru-RU"/>
              </w:rPr>
              <w:t xml:space="preserve">   6.5. Наличие дисциплинарных взысканий, нарушений трудовой дисциплины.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8A" w:rsidRPr="008E7D85" w:rsidRDefault="0031688A" w:rsidP="001D463E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E7D85">
              <w:rPr>
                <w:w w:val="97"/>
                <w:sz w:val="24"/>
                <w:szCs w:val="24"/>
                <w:lang w:val="ru-RU"/>
              </w:rPr>
              <w:t>-10</w:t>
            </w:r>
          </w:p>
        </w:tc>
      </w:tr>
    </w:tbl>
    <w:p w:rsidR="001A5288" w:rsidRDefault="0031688A" w:rsidP="006B6564">
      <w:pPr>
        <w:spacing w:line="278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</w:p>
    <w:p w:rsidR="006B6564" w:rsidRPr="00F01F29" w:rsidRDefault="001A5288" w:rsidP="006B6564">
      <w:pPr>
        <w:spacing w:line="278" w:lineRule="auto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6B6564" w:rsidRPr="00F01F29">
        <w:rPr>
          <w:b/>
          <w:sz w:val="28"/>
          <w:szCs w:val="28"/>
          <w:lang w:val="ru-RU"/>
        </w:rPr>
        <w:t xml:space="preserve">римечание: </w:t>
      </w:r>
    </w:p>
    <w:p w:rsidR="006B6564" w:rsidRDefault="006B6564" w:rsidP="006B6564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подсчете баллов, оставлять цифры только в тех строках, где указан вид деятельности, который выполняет аттестуемый. </w:t>
      </w:r>
      <w:r w:rsidR="002D32BD">
        <w:rPr>
          <w:sz w:val="28"/>
          <w:szCs w:val="28"/>
          <w:lang w:val="ru-RU"/>
        </w:rPr>
        <w:t xml:space="preserve">Баллы не удваиваются. </w:t>
      </w:r>
      <w:r>
        <w:rPr>
          <w:sz w:val="28"/>
          <w:szCs w:val="28"/>
          <w:lang w:val="ru-RU"/>
        </w:rPr>
        <w:t xml:space="preserve">Если какой-то вид работ не выполняется, строку не убирать, убрать только баллы. </w:t>
      </w:r>
    </w:p>
    <w:p w:rsidR="0031688A" w:rsidRDefault="0031688A" w:rsidP="0031688A">
      <w:pPr>
        <w:spacing w:line="27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Считать не «соответствует должности» </w:t>
      </w:r>
      <w:r>
        <w:rPr>
          <w:b/>
          <w:sz w:val="28"/>
          <w:szCs w:val="28"/>
          <w:lang w:val="ru-RU"/>
        </w:rPr>
        <w:t>доцента</w:t>
      </w:r>
      <w:r>
        <w:rPr>
          <w:sz w:val="28"/>
          <w:szCs w:val="28"/>
          <w:lang w:val="ru-RU"/>
        </w:rPr>
        <w:t xml:space="preserve"> (старшего научного сотрудника), ес</w:t>
      </w:r>
      <w:r w:rsidR="00463E35">
        <w:rPr>
          <w:sz w:val="28"/>
          <w:szCs w:val="28"/>
          <w:lang w:val="ru-RU"/>
        </w:rPr>
        <w:t>ли аттестуемый набирает менее 46</w:t>
      </w:r>
      <w:r w:rsidR="0006633B">
        <w:rPr>
          <w:sz w:val="28"/>
          <w:szCs w:val="28"/>
          <w:lang w:val="ru-RU"/>
        </w:rPr>
        <w:t xml:space="preserve"> баллов </w:t>
      </w:r>
      <w:r w:rsidR="00E059AE">
        <w:rPr>
          <w:sz w:val="28"/>
          <w:szCs w:val="28"/>
          <w:lang w:val="ru-RU"/>
        </w:rPr>
        <w:t xml:space="preserve">для теоретических кафедр </w:t>
      </w:r>
      <w:r w:rsidR="0006633B">
        <w:rPr>
          <w:sz w:val="28"/>
          <w:szCs w:val="28"/>
          <w:lang w:val="ru-RU"/>
        </w:rPr>
        <w:t>(6</w:t>
      </w:r>
      <w:r>
        <w:rPr>
          <w:sz w:val="28"/>
          <w:szCs w:val="28"/>
          <w:lang w:val="ru-RU"/>
        </w:rPr>
        <w:t>0% от максимально возможных набранных баллов), для кл</w:t>
      </w:r>
      <w:r w:rsidR="00463E35">
        <w:rPr>
          <w:sz w:val="28"/>
          <w:szCs w:val="28"/>
          <w:lang w:val="ru-RU"/>
        </w:rPr>
        <w:t>инических кафедр 48</w:t>
      </w:r>
      <w:r>
        <w:rPr>
          <w:sz w:val="28"/>
          <w:szCs w:val="28"/>
          <w:lang w:val="ru-RU"/>
        </w:rPr>
        <w:t xml:space="preserve"> баллов.</w:t>
      </w:r>
    </w:p>
    <w:p w:rsidR="002B4C8D" w:rsidRPr="0031688A" w:rsidRDefault="002B4C8D">
      <w:pPr>
        <w:rPr>
          <w:lang w:val="ru-RU"/>
        </w:rPr>
      </w:pPr>
    </w:p>
    <w:sectPr w:rsidR="002B4C8D" w:rsidRPr="0031688A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66B"/>
    <w:multiLevelType w:val="hybridMultilevel"/>
    <w:tmpl w:val="4B9AC86C"/>
    <w:lvl w:ilvl="0" w:tplc="89481F72">
      <w:start w:val="1"/>
      <w:numFmt w:val="bullet"/>
      <w:lvlText w:val="-"/>
      <w:lvlJc w:val="left"/>
      <w:pPr>
        <w:ind w:left="0" w:firstLine="0"/>
      </w:pPr>
    </w:lvl>
    <w:lvl w:ilvl="1" w:tplc="AE9AE99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E445B6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BD389F0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6CB7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CB2851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E8D45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689A1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E68C78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4230"/>
    <w:multiLevelType w:val="hybridMultilevel"/>
    <w:tmpl w:val="5E32F9B8"/>
    <w:lvl w:ilvl="0" w:tplc="A8207C30">
      <w:start w:val="1"/>
      <w:numFmt w:val="bullet"/>
      <w:lvlText w:val="-"/>
      <w:lvlJc w:val="left"/>
      <w:pPr>
        <w:ind w:left="0" w:firstLine="0"/>
      </w:pPr>
    </w:lvl>
    <w:lvl w:ilvl="1" w:tplc="D62E528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7FA412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50182D7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CD2980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7E8EB9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8DBA906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124AAD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AB26B24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88A"/>
    <w:rsid w:val="0006633B"/>
    <w:rsid w:val="000A57B8"/>
    <w:rsid w:val="000C5E50"/>
    <w:rsid w:val="000C66AC"/>
    <w:rsid w:val="00106398"/>
    <w:rsid w:val="00121B00"/>
    <w:rsid w:val="001A5288"/>
    <w:rsid w:val="001A7C7E"/>
    <w:rsid w:val="001B4B4E"/>
    <w:rsid w:val="00204CDC"/>
    <w:rsid w:val="002B4C8D"/>
    <w:rsid w:val="002D32BD"/>
    <w:rsid w:val="0031688A"/>
    <w:rsid w:val="00391E66"/>
    <w:rsid w:val="003936B6"/>
    <w:rsid w:val="003A0604"/>
    <w:rsid w:val="003D0B96"/>
    <w:rsid w:val="003E373B"/>
    <w:rsid w:val="003F147D"/>
    <w:rsid w:val="00443668"/>
    <w:rsid w:val="00463E35"/>
    <w:rsid w:val="004817AA"/>
    <w:rsid w:val="00505E6E"/>
    <w:rsid w:val="00567DD0"/>
    <w:rsid w:val="00627696"/>
    <w:rsid w:val="00646F92"/>
    <w:rsid w:val="006B6564"/>
    <w:rsid w:val="006F5FD6"/>
    <w:rsid w:val="00711B39"/>
    <w:rsid w:val="00760076"/>
    <w:rsid w:val="0076510D"/>
    <w:rsid w:val="00795895"/>
    <w:rsid w:val="007E6B7E"/>
    <w:rsid w:val="007F1697"/>
    <w:rsid w:val="00812FBF"/>
    <w:rsid w:val="008C3747"/>
    <w:rsid w:val="008E2609"/>
    <w:rsid w:val="009079C2"/>
    <w:rsid w:val="009667A0"/>
    <w:rsid w:val="0099525E"/>
    <w:rsid w:val="009B7065"/>
    <w:rsid w:val="009F1567"/>
    <w:rsid w:val="00A86206"/>
    <w:rsid w:val="00B02150"/>
    <w:rsid w:val="00B117D7"/>
    <w:rsid w:val="00BB4D3B"/>
    <w:rsid w:val="00BD3CA1"/>
    <w:rsid w:val="00C678A3"/>
    <w:rsid w:val="00CF23CB"/>
    <w:rsid w:val="00D16E4B"/>
    <w:rsid w:val="00D729EE"/>
    <w:rsid w:val="00D74B99"/>
    <w:rsid w:val="00D96CB0"/>
    <w:rsid w:val="00E059AE"/>
    <w:rsid w:val="00ED1CD0"/>
    <w:rsid w:val="00F3687B"/>
    <w:rsid w:val="00F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6CCD"/>
  <w15:docId w15:val="{62E54CBF-B42A-4771-9807-E3CFC5A3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88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ASUS</cp:lastModifiedBy>
  <cp:revision>11</cp:revision>
  <dcterms:created xsi:type="dcterms:W3CDTF">2018-03-17T16:03:00Z</dcterms:created>
  <dcterms:modified xsi:type="dcterms:W3CDTF">2021-01-16T10:02:00Z</dcterms:modified>
</cp:coreProperties>
</file>