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B5" w:rsidRDefault="003438B5" w:rsidP="003438B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ОБРАЗЕЦ</w:t>
      </w:r>
    </w:p>
    <w:p w:rsidR="007A59E3" w:rsidRPr="007A59E3" w:rsidRDefault="007A59E3" w:rsidP="003438B5">
      <w:pPr>
        <w:jc w:val="right"/>
        <w:rPr>
          <w:sz w:val="20"/>
          <w:szCs w:val="20"/>
          <w:lang w:val="ru-RU"/>
        </w:rPr>
      </w:pPr>
      <w:proofErr w:type="spellStart"/>
      <w:r w:rsidRPr="007A59E3">
        <w:rPr>
          <w:sz w:val="20"/>
          <w:szCs w:val="20"/>
          <w:lang w:val="ru-RU"/>
        </w:rPr>
        <w:t>Бальник</w:t>
      </w:r>
      <w:r w:rsidR="00B24017">
        <w:rPr>
          <w:sz w:val="20"/>
          <w:szCs w:val="20"/>
          <w:lang w:val="ru-RU"/>
        </w:rPr>
        <w:t>а</w:t>
      </w:r>
      <w:bookmarkStart w:id="0" w:name="_GoBack"/>
      <w:bookmarkEnd w:id="0"/>
      <w:proofErr w:type="spellEnd"/>
      <w:r w:rsidRPr="007A59E3">
        <w:rPr>
          <w:sz w:val="20"/>
          <w:szCs w:val="20"/>
          <w:lang w:val="ru-RU"/>
        </w:rPr>
        <w:t xml:space="preserve"> профессора,</w:t>
      </w:r>
    </w:p>
    <w:p w:rsidR="007A59E3" w:rsidRPr="007A59E3" w:rsidRDefault="007A59E3" w:rsidP="003438B5">
      <w:pPr>
        <w:jc w:val="right"/>
        <w:rPr>
          <w:sz w:val="20"/>
          <w:szCs w:val="20"/>
          <w:lang w:val="ru-RU"/>
        </w:rPr>
      </w:pPr>
      <w:r w:rsidRPr="007A59E3">
        <w:rPr>
          <w:sz w:val="20"/>
          <w:szCs w:val="20"/>
          <w:lang w:val="ru-RU"/>
        </w:rPr>
        <w:t>заведующего кафедрой</w:t>
      </w:r>
    </w:p>
    <w:p w:rsidR="003438B5" w:rsidRDefault="003438B5" w:rsidP="003438B5">
      <w:pPr>
        <w:jc w:val="right"/>
        <w:rPr>
          <w:sz w:val="28"/>
          <w:szCs w:val="28"/>
          <w:lang w:val="ru-RU"/>
        </w:rPr>
      </w:pPr>
    </w:p>
    <w:p w:rsidR="007A59E3" w:rsidRDefault="007A59E3" w:rsidP="003438B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БАЛЬНИК</w:t>
      </w:r>
    </w:p>
    <w:p w:rsidR="003438B5" w:rsidRPr="00813CF1" w:rsidRDefault="003438B5" w:rsidP="003438B5">
      <w:pPr>
        <w:jc w:val="center"/>
        <w:rPr>
          <w:b/>
          <w:sz w:val="28"/>
          <w:szCs w:val="28"/>
          <w:lang w:val="ru-RU"/>
        </w:rPr>
      </w:pPr>
      <w:r w:rsidRPr="00813CF1">
        <w:rPr>
          <w:b/>
          <w:sz w:val="28"/>
          <w:szCs w:val="28"/>
          <w:lang w:val="ru-RU"/>
        </w:rPr>
        <w:t>ФИО, должность, кафедра</w:t>
      </w:r>
    </w:p>
    <w:p w:rsidR="003438B5" w:rsidRDefault="003438B5" w:rsidP="003438B5">
      <w:pPr>
        <w:jc w:val="center"/>
        <w:rPr>
          <w:sz w:val="28"/>
          <w:szCs w:val="28"/>
          <w:lang w:val="ru-RU"/>
        </w:rPr>
      </w:pPr>
    </w:p>
    <w:p w:rsidR="00CC6794" w:rsidRDefault="003438B5" w:rsidP="003442F2">
      <w:pPr>
        <w:tabs>
          <w:tab w:val="left" w:pos="42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C6794">
        <w:rPr>
          <w:sz w:val="28"/>
          <w:szCs w:val="28"/>
          <w:lang w:val="ru-RU"/>
        </w:rPr>
        <w:t>наличие ученой степени кандидата или доктора наук по профилю кафедры (выбрать нужное, указать по какой специальности, год присуждения);</w:t>
      </w:r>
    </w:p>
    <w:p w:rsidR="00CA5BDA" w:rsidRDefault="008E46CC" w:rsidP="003442F2">
      <w:pPr>
        <w:tabs>
          <w:tab w:val="left" w:pos="42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A5BDA">
        <w:rPr>
          <w:sz w:val="28"/>
          <w:szCs w:val="28"/>
          <w:lang w:val="ru-RU"/>
        </w:rPr>
        <w:t>наличие научной степени доктора наук или ученого звания профессора по профилю кафедры</w:t>
      </w:r>
      <w:r w:rsidR="002F7519">
        <w:rPr>
          <w:sz w:val="28"/>
          <w:szCs w:val="28"/>
          <w:lang w:val="ru-RU"/>
        </w:rPr>
        <w:t xml:space="preserve"> (выбрать нужное, год присуждения);</w:t>
      </w:r>
    </w:p>
    <w:p w:rsidR="00CA5BDA" w:rsidRDefault="008E46CC" w:rsidP="003442F2">
      <w:pPr>
        <w:tabs>
          <w:tab w:val="left" w:pos="462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A5BDA">
        <w:rPr>
          <w:sz w:val="28"/>
          <w:szCs w:val="28"/>
          <w:lang w:val="ru-RU"/>
        </w:rPr>
        <w:t xml:space="preserve">наличие научного или научно-педагогического </w:t>
      </w:r>
      <w:r w:rsidR="00CE2CC8" w:rsidRPr="007F1697">
        <w:rPr>
          <w:sz w:val="28"/>
          <w:szCs w:val="28"/>
          <w:u w:val="single"/>
          <w:lang w:val="ru-RU"/>
        </w:rPr>
        <w:t>стажа в данной должности</w:t>
      </w:r>
      <w:r w:rsidR="00CA5BDA">
        <w:rPr>
          <w:sz w:val="28"/>
          <w:szCs w:val="28"/>
          <w:lang w:val="ru-RU"/>
        </w:rPr>
        <w:t xml:space="preserve"> - не менее 10 лет, в том числе – не менее 5 лет на должностях доцента и</w:t>
      </w:r>
      <w:r w:rsidR="00CE2CC8">
        <w:rPr>
          <w:sz w:val="28"/>
          <w:szCs w:val="28"/>
          <w:lang w:val="ru-RU"/>
        </w:rPr>
        <w:t xml:space="preserve">ли старшего научного сотрудника (указать </w:t>
      </w:r>
      <w:r w:rsidR="00CE2CC8" w:rsidRPr="001B4B4E">
        <w:rPr>
          <w:sz w:val="28"/>
          <w:szCs w:val="28"/>
          <w:u w:val="single"/>
          <w:lang w:val="ru-RU"/>
        </w:rPr>
        <w:t>общее</w:t>
      </w:r>
      <w:r w:rsidR="00CE2CC8">
        <w:rPr>
          <w:sz w:val="28"/>
          <w:szCs w:val="28"/>
          <w:lang w:val="ru-RU"/>
        </w:rPr>
        <w:t xml:space="preserve"> количество лет, а не от момента последнего избрания на должность);</w:t>
      </w:r>
    </w:p>
    <w:p w:rsidR="003438B5" w:rsidRDefault="008E46CC" w:rsidP="003442F2">
      <w:pPr>
        <w:tabs>
          <w:tab w:val="left" w:pos="553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438B5">
        <w:rPr>
          <w:sz w:val="28"/>
          <w:szCs w:val="28"/>
          <w:lang w:val="ru-RU"/>
        </w:rPr>
        <w:t>повышение квалифика</w:t>
      </w:r>
      <w:r w:rsidR="00CA5BDA">
        <w:rPr>
          <w:sz w:val="28"/>
          <w:szCs w:val="28"/>
          <w:lang w:val="ru-RU"/>
        </w:rPr>
        <w:t xml:space="preserve">ции по дисциплине/специальности - ЕСТЬ/НЕТ </w:t>
      </w:r>
      <w:r w:rsidR="003438B5">
        <w:rPr>
          <w:sz w:val="28"/>
          <w:szCs w:val="28"/>
          <w:lang w:val="ru-RU"/>
        </w:rPr>
        <w:t>(</w:t>
      </w:r>
      <w:r w:rsidR="00CA5BDA">
        <w:rPr>
          <w:sz w:val="28"/>
          <w:szCs w:val="28"/>
          <w:lang w:val="ru-RU"/>
        </w:rPr>
        <w:t xml:space="preserve">при наличии, </w:t>
      </w:r>
      <w:r w:rsidR="003438B5" w:rsidRPr="00AD7D72">
        <w:rPr>
          <w:sz w:val="28"/>
          <w:szCs w:val="28"/>
          <w:u w:val="single"/>
          <w:lang w:val="ru-RU"/>
        </w:rPr>
        <w:t>указать наименование дисциплины, год прохождения</w:t>
      </w:r>
      <w:r w:rsidR="003438B5">
        <w:rPr>
          <w:sz w:val="28"/>
          <w:szCs w:val="28"/>
          <w:lang w:val="ru-RU"/>
        </w:rPr>
        <w:t xml:space="preserve">, курсы, семинары, тренинги, защита диссертации) </w:t>
      </w:r>
    </w:p>
    <w:p w:rsidR="003438B5" w:rsidRPr="008E46CC" w:rsidRDefault="008E46CC" w:rsidP="003442F2">
      <w:pPr>
        <w:tabs>
          <w:tab w:val="left" w:pos="553"/>
        </w:tabs>
        <w:spacing w:line="276" w:lineRule="auto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438B5" w:rsidRPr="008E46CC">
        <w:rPr>
          <w:sz w:val="28"/>
          <w:szCs w:val="28"/>
          <w:lang w:val="ru-RU"/>
        </w:rPr>
        <w:t>повышение квалификации по педагогике ЕСТЬ/НЕТ (</w:t>
      </w:r>
      <w:r w:rsidR="009B27B2" w:rsidRPr="008E46CC">
        <w:rPr>
          <w:sz w:val="28"/>
          <w:szCs w:val="28"/>
          <w:lang w:val="ru-RU"/>
        </w:rPr>
        <w:t>при наличии</w:t>
      </w:r>
      <w:r w:rsidR="003438B5" w:rsidRPr="008E46CC">
        <w:rPr>
          <w:sz w:val="28"/>
          <w:szCs w:val="28"/>
          <w:lang w:val="ru-RU"/>
        </w:rPr>
        <w:t>, указ</w:t>
      </w:r>
      <w:r w:rsidR="006010DE">
        <w:rPr>
          <w:sz w:val="28"/>
          <w:szCs w:val="28"/>
          <w:lang w:val="ru-RU"/>
        </w:rPr>
        <w:t>а</w:t>
      </w:r>
      <w:r w:rsidR="003438B5" w:rsidRPr="008E46CC">
        <w:rPr>
          <w:sz w:val="28"/>
          <w:szCs w:val="28"/>
          <w:lang w:val="ru-RU"/>
        </w:rPr>
        <w:t>ть год прохождения).</w:t>
      </w:r>
    </w:p>
    <w:p w:rsidR="003438B5" w:rsidRDefault="003438B5" w:rsidP="00CC6794">
      <w:pPr>
        <w:spacing w:line="235" w:lineRule="auto"/>
        <w:jc w:val="both"/>
        <w:rPr>
          <w:sz w:val="28"/>
          <w:szCs w:val="28"/>
          <w:lang w:val="ru-RU"/>
        </w:rPr>
      </w:pPr>
    </w:p>
    <w:p w:rsidR="00FF2047" w:rsidRDefault="00FF2047" w:rsidP="00CC6794">
      <w:pPr>
        <w:spacing w:line="1" w:lineRule="exact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55"/>
        <w:gridCol w:w="816"/>
      </w:tblGrid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Критерии (по данным за последние 5 лет работы)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Балл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1. </w:t>
            </w:r>
            <w:r w:rsidRPr="008E7D85">
              <w:rPr>
                <w:b/>
                <w:sz w:val="24"/>
                <w:szCs w:val="24"/>
                <w:lang w:val="ru-RU"/>
              </w:rPr>
              <w:t>УЧЕБНАЯ 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1.1. Выполнение педагогической нагрузки в установленном объёме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1.2. Суммарная лекционная нагрузка не менее 10 процентов от общей лекционной нагрузки кафедры (ежегодно)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  <w:r w:rsidRPr="008E7D85">
              <w:rPr>
                <w:b/>
                <w:sz w:val="24"/>
                <w:szCs w:val="24"/>
                <w:lang w:val="ru-RU"/>
              </w:rPr>
              <w:t>. УЧЕБНО-МЕТОДИЧЕСКАЯ РАБОТА: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2.1.Авторство (соавторство) в учебных и учебно-методических изданиях с грифом МОН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12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2.2.Авторство (соавторство) в учебно-методической литературе (в том числе электронной форме), изданной с грифом университета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6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2.3.Наполнение ИОС учебными и методическими материалами (не менее 7 тем)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2.4. Разработка учебных программ по дисциплине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2.5. Рецензирование учебной и учебно-методической литературы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2.6.Подготовил студента 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 призера 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 олимпиады по дисциплине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2.7. Руководство профильными методическими комиссиями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3. </w:t>
            </w:r>
            <w:r w:rsidRPr="008E7D85">
              <w:rPr>
                <w:b/>
                <w:sz w:val="24"/>
                <w:szCs w:val="24"/>
                <w:lang w:val="ru-RU"/>
              </w:rPr>
              <w:t>НАУЧНАЯ 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3.1.Авторство (соавторство) в монографии с грифом университета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10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3.2. Опубликовано не менее 8 статей в специализированных научных журналах, сборниках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12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3.3.Опубликована 1 статья в зарубежных журналах, зарегистрированных в международных 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наукометрических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 xml:space="preserve"> базах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</w:t>
            </w:r>
            <w:proofErr w:type="gramStart"/>
            <w:r w:rsidRPr="008E7D85">
              <w:rPr>
                <w:sz w:val="24"/>
                <w:szCs w:val="24"/>
                <w:lang w:val="ru-RU"/>
              </w:rPr>
              <w:t>4.Участие</w:t>
            </w:r>
            <w:proofErr w:type="gramEnd"/>
            <w:r w:rsidRPr="008E7D85">
              <w:rPr>
                <w:sz w:val="24"/>
                <w:szCs w:val="24"/>
                <w:lang w:val="ru-RU"/>
              </w:rPr>
              <w:t xml:space="preserve"> с докладом в 3 научных конференциях, включенной в реестр  МЗ, МОН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4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3.5.Участие с докладом в 1 научной зарубежной  научной конференции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</w:t>
            </w:r>
            <w:proofErr w:type="gramStart"/>
            <w:r w:rsidRPr="008E7D85">
              <w:rPr>
                <w:sz w:val="24"/>
                <w:szCs w:val="24"/>
                <w:lang w:val="ru-RU"/>
              </w:rPr>
              <w:t>6.Участие</w:t>
            </w:r>
            <w:proofErr w:type="gramEnd"/>
            <w:r w:rsidRPr="008E7D85">
              <w:rPr>
                <w:sz w:val="24"/>
                <w:szCs w:val="24"/>
                <w:lang w:val="ru-RU"/>
              </w:rPr>
              <w:t xml:space="preserve"> в запланированных в университете НИР (ОКР)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lastRenderedPageBreak/>
              <w:t>3.</w:t>
            </w:r>
            <w:proofErr w:type="gramStart"/>
            <w:r w:rsidRPr="008E7D85">
              <w:rPr>
                <w:sz w:val="24"/>
                <w:szCs w:val="24"/>
                <w:lang w:val="ru-RU"/>
              </w:rPr>
              <w:t>7.Научное</w:t>
            </w:r>
            <w:proofErr w:type="gramEnd"/>
            <w:r w:rsidRPr="008E7D85">
              <w:rPr>
                <w:sz w:val="24"/>
                <w:szCs w:val="24"/>
                <w:lang w:val="ru-RU"/>
              </w:rPr>
              <w:t xml:space="preserve"> руководство плановым НИР или их фрагментов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3.8.Научное руководство подготовкой аспиранта (соискателя), научное консультирование работы докторанта не менее 3-х лет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3.9.Членство в редакционном совете (коллегии) рецензируемого научного журнала университета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3.10. Участие в работе специализированного ученого совета (шифр совета, организации)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3.11.Оппонирование кандидатской диссертации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3.12. Оппонирование докторской диссертации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3.13.Наличие патента на изобретение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3.14.Рецензирование монографий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3.15.Подготовил студента 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 призера 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 научной  конференции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</w:p>
        </w:tc>
      </w:tr>
      <w:tr w:rsidR="00FF2047" w:rsidRPr="007A59E3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4. </w:t>
            </w:r>
            <w:r w:rsidRPr="008E7D85">
              <w:rPr>
                <w:b/>
                <w:sz w:val="24"/>
                <w:szCs w:val="24"/>
                <w:lang w:val="ru-RU"/>
              </w:rPr>
              <w:t>ЛЕЧЕБНАЯ РАБОТА (для клинических кафедр)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4.1. Квалификационная категория по врачебной специальности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  <w:r w:rsidRPr="008E7D85">
              <w:rPr>
                <w:b/>
                <w:sz w:val="24"/>
                <w:szCs w:val="24"/>
                <w:lang w:val="ru-RU"/>
              </w:rPr>
              <w:t>. ОРГАНИЗАЦИОННАЯ 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2047" w:rsidRPr="00420570" w:rsidTr="001D463E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047" w:rsidRPr="008E7D85" w:rsidRDefault="00FF2047" w:rsidP="001D463E">
            <w:pPr>
              <w:spacing w:line="193" w:lineRule="exact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 5.1. Выполнение организационной работы на университетском, факультетском уровнях (не менее 3-х лет)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047" w:rsidRPr="008E7D85" w:rsidRDefault="00FF2047" w:rsidP="001D463E">
            <w:pPr>
              <w:spacing w:line="193" w:lineRule="exact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</w:p>
        </w:tc>
      </w:tr>
      <w:tr w:rsidR="00FF2047" w:rsidRPr="0022568E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047" w:rsidRPr="008E7D85" w:rsidRDefault="00FF2047" w:rsidP="001D463E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8E7D85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047" w:rsidRPr="0022568E" w:rsidRDefault="00FF2047" w:rsidP="001D463E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2568E">
              <w:rPr>
                <w:b/>
                <w:sz w:val="28"/>
                <w:szCs w:val="28"/>
                <w:lang w:val="ru-RU"/>
              </w:rPr>
              <w:t>112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047" w:rsidRPr="008E7D85" w:rsidRDefault="00FF204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6. </w:t>
            </w:r>
            <w:r w:rsidRPr="008E7D85">
              <w:rPr>
                <w:b/>
                <w:sz w:val="24"/>
                <w:szCs w:val="24"/>
                <w:lang w:val="ru-RU"/>
              </w:rPr>
              <w:t xml:space="preserve">ДОПОЛНИТЕЛЬНЫЕ КРИТЕРИИ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047" w:rsidRPr="008E7D85" w:rsidRDefault="00FF204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047" w:rsidRPr="008E7D85" w:rsidRDefault="00FF204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color w:val="000000"/>
                <w:sz w:val="24"/>
                <w:szCs w:val="24"/>
                <w:lang w:val="ru-RU"/>
              </w:rPr>
              <w:t xml:space="preserve">   6.1. Преподавание на английском языке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047" w:rsidRPr="008E7D85" w:rsidRDefault="00FF204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4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047" w:rsidRPr="008E7D85" w:rsidRDefault="00FF204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6.2.Участие в разработке приказов МЗ и протоколов по оказанию медицинской помощи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047" w:rsidRPr="008E7D85" w:rsidRDefault="00FF204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047" w:rsidRPr="008E7D85" w:rsidRDefault="00FF2047" w:rsidP="001D463E">
            <w:pPr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6.3. Общественное признание деятельности преподавателя (грамоты, благодарности и др.)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047" w:rsidRPr="008E7D85" w:rsidRDefault="00FF204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ind w:firstLine="18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6.4. Нарушение сроков выполнения диссертаций, выполняемых под руководство претендента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47" w:rsidRPr="008E7D85" w:rsidRDefault="00FF2047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-10</w:t>
            </w:r>
          </w:p>
        </w:tc>
      </w:tr>
      <w:tr w:rsidR="00FF2047" w:rsidRPr="00420570" w:rsidTr="001D463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047" w:rsidRPr="008E7D85" w:rsidRDefault="00FF2047" w:rsidP="001D463E">
            <w:pPr>
              <w:spacing w:line="276" w:lineRule="auto"/>
              <w:ind w:right="4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 6.5. Наличие дисциплинарных взысканий, нарушений трудовой дисциплины.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047" w:rsidRPr="008E7D85" w:rsidRDefault="00FF204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w w:val="97"/>
                <w:sz w:val="24"/>
                <w:szCs w:val="24"/>
                <w:lang w:val="ru-RU"/>
              </w:rPr>
              <w:t>-10</w:t>
            </w:r>
          </w:p>
        </w:tc>
      </w:tr>
    </w:tbl>
    <w:p w:rsidR="00FF2047" w:rsidRDefault="00FF2047" w:rsidP="00FF2047">
      <w:pPr>
        <w:spacing w:line="278" w:lineRule="auto"/>
        <w:jc w:val="both"/>
        <w:rPr>
          <w:sz w:val="28"/>
          <w:szCs w:val="28"/>
          <w:lang w:val="ru-RU"/>
        </w:rPr>
      </w:pPr>
    </w:p>
    <w:p w:rsidR="003438B5" w:rsidRPr="00F01F29" w:rsidRDefault="003438B5" w:rsidP="003438B5">
      <w:pPr>
        <w:spacing w:line="278" w:lineRule="auto"/>
        <w:ind w:firstLine="708"/>
        <w:jc w:val="both"/>
        <w:rPr>
          <w:b/>
          <w:sz w:val="28"/>
          <w:szCs w:val="28"/>
          <w:lang w:val="ru-RU"/>
        </w:rPr>
      </w:pPr>
      <w:r w:rsidRPr="00F01F29">
        <w:rPr>
          <w:b/>
          <w:sz w:val="28"/>
          <w:szCs w:val="28"/>
          <w:lang w:val="ru-RU"/>
        </w:rPr>
        <w:t xml:space="preserve">Примечание: </w:t>
      </w:r>
    </w:p>
    <w:p w:rsidR="003438B5" w:rsidRDefault="003438B5" w:rsidP="003438B5">
      <w:pPr>
        <w:spacing w:line="27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подсчете баллов, оставлять цифры только в тех строках, где указан вид деятельности, который выполняет аттестуемый. Баллы не удваиваются. Если какой-то вид работ не выполняется, строку не убирать, убрать только баллы. </w:t>
      </w:r>
    </w:p>
    <w:p w:rsidR="00FF2047" w:rsidRDefault="00FF2047" w:rsidP="00FF2047">
      <w:pPr>
        <w:spacing w:line="27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Считать не «соответствует должности» </w:t>
      </w:r>
      <w:r>
        <w:rPr>
          <w:b/>
          <w:sz w:val="28"/>
          <w:szCs w:val="28"/>
          <w:lang w:val="ru-RU"/>
        </w:rPr>
        <w:t xml:space="preserve">профессора </w:t>
      </w:r>
      <w:r>
        <w:rPr>
          <w:sz w:val="28"/>
          <w:szCs w:val="28"/>
          <w:lang w:val="ru-RU"/>
        </w:rPr>
        <w:t>(заведующего кафедрой, ведущего научного, главного научного сотрудника), если аттест</w:t>
      </w:r>
      <w:r w:rsidR="000E1E88">
        <w:rPr>
          <w:sz w:val="28"/>
          <w:szCs w:val="28"/>
          <w:lang w:val="ru-RU"/>
        </w:rPr>
        <w:t>уемый набирает менее 65</w:t>
      </w:r>
      <w:r w:rsidR="00944595">
        <w:rPr>
          <w:sz w:val="28"/>
          <w:szCs w:val="28"/>
          <w:lang w:val="ru-RU"/>
        </w:rPr>
        <w:t xml:space="preserve"> баллов</w:t>
      </w:r>
      <w:r w:rsidR="000E1E88">
        <w:rPr>
          <w:sz w:val="28"/>
          <w:szCs w:val="28"/>
          <w:lang w:val="ru-RU"/>
        </w:rPr>
        <w:t xml:space="preserve"> (6</w:t>
      </w:r>
      <w:r>
        <w:rPr>
          <w:sz w:val="28"/>
          <w:szCs w:val="28"/>
          <w:lang w:val="ru-RU"/>
        </w:rPr>
        <w:t>0% от максимально возможных набранных б</w:t>
      </w:r>
      <w:r w:rsidR="000E1E88">
        <w:rPr>
          <w:sz w:val="28"/>
          <w:szCs w:val="28"/>
          <w:lang w:val="ru-RU"/>
        </w:rPr>
        <w:t xml:space="preserve">аллов), для клинических кафедр </w:t>
      </w:r>
      <w:r>
        <w:rPr>
          <w:sz w:val="28"/>
          <w:szCs w:val="28"/>
          <w:lang w:val="ru-RU"/>
        </w:rPr>
        <w:t>6</w:t>
      </w:r>
      <w:r w:rsidR="000E1E88">
        <w:rPr>
          <w:sz w:val="28"/>
          <w:szCs w:val="28"/>
          <w:lang w:val="ru-RU"/>
        </w:rPr>
        <w:t>7</w:t>
      </w:r>
      <w:r w:rsidR="00944595">
        <w:rPr>
          <w:sz w:val="28"/>
          <w:szCs w:val="28"/>
          <w:lang w:val="ru-RU"/>
        </w:rPr>
        <w:t xml:space="preserve"> баллов</w:t>
      </w:r>
      <w:r>
        <w:rPr>
          <w:sz w:val="28"/>
          <w:szCs w:val="28"/>
          <w:lang w:val="ru-RU"/>
        </w:rPr>
        <w:t>.</w:t>
      </w:r>
    </w:p>
    <w:p w:rsidR="002B4C8D" w:rsidRPr="00FF2047" w:rsidRDefault="002B4C8D">
      <w:pPr>
        <w:rPr>
          <w:lang w:val="ru-RU"/>
        </w:rPr>
      </w:pPr>
    </w:p>
    <w:sectPr w:rsidR="002B4C8D" w:rsidRPr="00FF2047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66B"/>
    <w:multiLevelType w:val="hybridMultilevel"/>
    <w:tmpl w:val="4B9AC86C"/>
    <w:lvl w:ilvl="0" w:tplc="89481F72">
      <w:start w:val="1"/>
      <w:numFmt w:val="bullet"/>
      <w:lvlText w:val="-"/>
      <w:lvlJc w:val="left"/>
      <w:pPr>
        <w:ind w:left="0" w:firstLine="0"/>
      </w:pPr>
    </w:lvl>
    <w:lvl w:ilvl="1" w:tplc="AE9AE99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E445B6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BD389F0A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E6CB75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CB2851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EE8D45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2689A1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E68C78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6032"/>
    <w:multiLevelType w:val="hybridMultilevel"/>
    <w:tmpl w:val="F56600AE"/>
    <w:lvl w:ilvl="0" w:tplc="61406860">
      <w:start w:val="1"/>
      <w:numFmt w:val="bullet"/>
      <w:lvlText w:val="-"/>
      <w:lvlJc w:val="left"/>
      <w:pPr>
        <w:ind w:left="0" w:firstLine="0"/>
      </w:pPr>
    </w:lvl>
    <w:lvl w:ilvl="1" w:tplc="B1603CC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EFA631E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BDCEEA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F381C3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D22C45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D4B4AF2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00629B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6944582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047"/>
    <w:rsid w:val="00046F9C"/>
    <w:rsid w:val="000C5E50"/>
    <w:rsid w:val="000C66AC"/>
    <w:rsid w:val="000E1E88"/>
    <w:rsid w:val="00121B00"/>
    <w:rsid w:val="002B4C8D"/>
    <w:rsid w:val="002F7519"/>
    <w:rsid w:val="003438B5"/>
    <w:rsid w:val="003442F2"/>
    <w:rsid w:val="00391E66"/>
    <w:rsid w:val="003A0604"/>
    <w:rsid w:val="003D0B96"/>
    <w:rsid w:val="003E373B"/>
    <w:rsid w:val="004817AA"/>
    <w:rsid w:val="00567DD0"/>
    <w:rsid w:val="006010DE"/>
    <w:rsid w:val="00627696"/>
    <w:rsid w:val="00646F92"/>
    <w:rsid w:val="006C360E"/>
    <w:rsid w:val="006F5FD6"/>
    <w:rsid w:val="00711B39"/>
    <w:rsid w:val="00760076"/>
    <w:rsid w:val="007A59E3"/>
    <w:rsid w:val="007D1F42"/>
    <w:rsid w:val="007E6B7E"/>
    <w:rsid w:val="00812FBF"/>
    <w:rsid w:val="008C3747"/>
    <w:rsid w:val="008E2609"/>
    <w:rsid w:val="008E46CC"/>
    <w:rsid w:val="009079C2"/>
    <w:rsid w:val="00944595"/>
    <w:rsid w:val="009667A0"/>
    <w:rsid w:val="0099525E"/>
    <w:rsid w:val="009A69CF"/>
    <w:rsid w:val="009B27B2"/>
    <w:rsid w:val="009B7065"/>
    <w:rsid w:val="009F1567"/>
    <w:rsid w:val="00A86206"/>
    <w:rsid w:val="00B117D7"/>
    <w:rsid w:val="00B24017"/>
    <w:rsid w:val="00C678A3"/>
    <w:rsid w:val="00C80593"/>
    <w:rsid w:val="00CA5BDA"/>
    <w:rsid w:val="00CC6794"/>
    <w:rsid w:val="00CE2CC8"/>
    <w:rsid w:val="00CF23CB"/>
    <w:rsid w:val="00D16E4B"/>
    <w:rsid w:val="00ED1CD0"/>
    <w:rsid w:val="00F3687B"/>
    <w:rsid w:val="00F55FE0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8F4"/>
  <w15:docId w15:val="{AB38B507-C0B5-4A16-BEC8-D3234E4B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4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15</cp:revision>
  <dcterms:created xsi:type="dcterms:W3CDTF">2018-03-11T17:16:00Z</dcterms:created>
  <dcterms:modified xsi:type="dcterms:W3CDTF">2021-01-16T10:01:00Z</dcterms:modified>
</cp:coreProperties>
</file>