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A228" w14:textId="77777777" w:rsidR="00D36ECD" w:rsidRPr="001B5257" w:rsidRDefault="00D36ECD" w:rsidP="00C523FC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9E2F75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18F2F433" w:rsidR="00D36ECD" w:rsidRPr="00AB4F93" w:rsidRDefault="00DC260C" w:rsidP="00BE3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F93"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="00F03A73" w:rsidRPr="00AB4F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740F"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Современные представления о болезнях </w:t>
            </w:r>
            <w:proofErr w:type="spellStart"/>
            <w:r w:rsidR="0091740F"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мотонейронов</w:t>
            </w:r>
            <w:proofErr w:type="spellEnd"/>
            <w:r w:rsidR="0091740F"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у детей и взрослых</w:t>
            </w:r>
            <w:r w:rsidR="00AB4F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36ECD" w:rsidRPr="009E2F75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E35FB0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9E2F75" w14:paraId="34FBE4A1" w14:textId="77777777" w:rsidTr="00E618B0">
        <w:tc>
          <w:tcPr>
            <w:tcW w:w="666" w:type="dxa"/>
          </w:tcPr>
          <w:p w14:paraId="19889D5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3B8F0A3D" w:rsidR="00D36ECD" w:rsidRPr="00AB4F93" w:rsidRDefault="0091740F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Современные представления о болезнях </w:t>
            </w:r>
            <w:proofErr w:type="spellStart"/>
            <w:r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мотонейронов</w:t>
            </w:r>
            <w:proofErr w:type="spellEnd"/>
            <w:r w:rsidRPr="00AB4F9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у детей и взрослых</w:t>
            </w:r>
            <w:r w:rsidRPr="00AB4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9E2F75" w14:paraId="290FA876" w14:textId="77777777" w:rsidTr="00E618B0">
        <w:tc>
          <w:tcPr>
            <w:tcW w:w="666" w:type="dxa"/>
          </w:tcPr>
          <w:p w14:paraId="3E7EB63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2A69BEAF" w:rsidR="00D36ECD" w:rsidRPr="009E2F75" w:rsidRDefault="00CD4839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9E2F75" w14:paraId="395099FB" w14:textId="77777777" w:rsidTr="00E618B0">
        <w:tc>
          <w:tcPr>
            <w:tcW w:w="666" w:type="dxa"/>
          </w:tcPr>
          <w:p w14:paraId="58BE80F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9E2F75" w14:paraId="51F09096" w14:textId="77777777" w:rsidTr="00E618B0">
        <w:tc>
          <w:tcPr>
            <w:tcW w:w="666" w:type="dxa"/>
          </w:tcPr>
          <w:p w14:paraId="642FF6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9E2F75" w14:paraId="607C21BC" w14:textId="77777777" w:rsidTr="00E618B0">
        <w:tc>
          <w:tcPr>
            <w:tcW w:w="666" w:type="dxa"/>
          </w:tcPr>
          <w:p w14:paraId="14E7B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035C7A3" w14:textId="77777777" w:rsidTr="00E618B0">
        <w:tc>
          <w:tcPr>
            <w:tcW w:w="666" w:type="dxa"/>
          </w:tcPr>
          <w:p w14:paraId="152717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35C4F72C" w:rsidR="00D36ECD" w:rsidRPr="009E2F75" w:rsidRDefault="00CD48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12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3A6CD08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в образовательную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организацию, 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Ставится отметка, если обучение по ДПП проводится без выезда в образовательную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3B3FCF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77777777" w:rsid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BE3D3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Бю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джет субъекта РФ </w:t>
            </w:r>
          </w:p>
          <w:p w14:paraId="18F84277" w14:textId="77777777" w:rsidR="00E953E6" w:rsidRP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14:paraId="071A9DC2" w14:textId="77777777" w:rsidR="00D36ECD" w:rsidRPr="009E2F75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EE38E8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9E2F75" w14:paraId="333AC310" w14:textId="77777777" w:rsidTr="00E618B0">
        <w:tc>
          <w:tcPr>
            <w:tcW w:w="666" w:type="dxa"/>
          </w:tcPr>
          <w:p w14:paraId="3A5EC78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DB98363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0F255F0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7BD7C475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1F98A867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BE3D3C" w:rsidRDefault="00020174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D3C">
              <w:rPr>
                <w:rFonts w:ascii="Times New Roman" w:hAnsi="Times New Roman"/>
                <w:sz w:val="20"/>
                <w:szCs w:val="20"/>
              </w:rPr>
              <w:t>Цель реализации программы: с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AF03C9" w:rsidRPr="00BE3D3C">
              <w:rPr>
                <w:rFonts w:ascii="Times New Roman" w:hAnsi="Times New Roman"/>
                <w:sz w:val="20"/>
                <w:szCs w:val="20"/>
              </w:rPr>
              <w:t>невролога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5F1AA9DD" w14:textId="77777777" w:rsidR="0091740F" w:rsidRPr="0091740F" w:rsidRDefault="0091740F" w:rsidP="0091740F">
            <w:pPr>
              <w:pStyle w:val="11"/>
              <w:keepNext/>
              <w:keepLines/>
              <w:ind w:firstLine="5"/>
              <w:jc w:val="both"/>
              <w:rPr>
                <w:sz w:val="20"/>
                <w:szCs w:val="20"/>
              </w:rPr>
            </w:pPr>
            <w:bookmarkStart w:id="2" w:name="bookmark8"/>
            <w:r w:rsidRPr="0091740F">
              <w:rPr>
                <w:i/>
                <w:sz w:val="20"/>
                <w:szCs w:val="20"/>
              </w:rPr>
              <w:t>Задачи теоретической части изучения ДПП</w:t>
            </w:r>
            <w:r w:rsidRPr="0091740F">
              <w:rPr>
                <w:sz w:val="20"/>
                <w:szCs w:val="20"/>
              </w:rPr>
              <w:t>:</w:t>
            </w:r>
            <w:bookmarkEnd w:id="2"/>
          </w:p>
          <w:p w14:paraId="1CF36837" w14:textId="77777777" w:rsidR="0091740F" w:rsidRPr="0091740F" w:rsidRDefault="0091740F" w:rsidP="0091740F">
            <w:pPr>
              <w:pStyle w:val="1"/>
              <w:numPr>
                <w:ilvl w:val="0"/>
                <w:numId w:val="7"/>
              </w:numPr>
              <w:tabs>
                <w:tab w:val="left" w:pos="430"/>
                <w:tab w:val="left" w:pos="1134"/>
              </w:tabs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sz w:val="20"/>
                <w:szCs w:val="20"/>
              </w:rPr>
              <w:t>совершенствование знаний о патогенетических особенностях развития болезней двигательного нейрона,</w:t>
            </w:r>
          </w:p>
          <w:p w14:paraId="40F1D328" w14:textId="77777777" w:rsidR="0091740F" w:rsidRPr="0091740F" w:rsidRDefault="0091740F" w:rsidP="0091740F">
            <w:pPr>
              <w:pStyle w:val="1"/>
              <w:numPr>
                <w:ilvl w:val="0"/>
                <w:numId w:val="7"/>
              </w:numPr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sz w:val="20"/>
                <w:szCs w:val="20"/>
              </w:rPr>
              <w:t>совершенствование знаний о современных методах диагностики болезней двигательного нейрона,</w:t>
            </w:r>
          </w:p>
          <w:p w14:paraId="183E82D2" w14:textId="77777777" w:rsidR="0091740F" w:rsidRPr="0091740F" w:rsidRDefault="0091740F" w:rsidP="0091740F">
            <w:pPr>
              <w:pStyle w:val="1"/>
              <w:numPr>
                <w:ilvl w:val="0"/>
                <w:numId w:val="7"/>
              </w:numPr>
              <w:tabs>
                <w:tab w:val="left" w:pos="430"/>
                <w:tab w:val="left" w:pos="1134"/>
              </w:tabs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sz w:val="20"/>
                <w:szCs w:val="20"/>
              </w:rPr>
              <w:t>совершенствование знаний о «новых» формах болезней двигательного нейрона (синдромы «</w:t>
            </w:r>
            <w:r w:rsidRPr="0091740F">
              <w:rPr>
                <w:sz w:val="20"/>
                <w:szCs w:val="20"/>
                <w:lang w:val="en-US"/>
              </w:rPr>
              <w:t>flail</w:t>
            </w:r>
            <w:r w:rsidRPr="0091740F">
              <w:rPr>
                <w:sz w:val="20"/>
                <w:szCs w:val="20"/>
              </w:rPr>
              <w:t>-</w:t>
            </w:r>
            <w:r w:rsidRPr="0091740F">
              <w:rPr>
                <w:sz w:val="20"/>
                <w:szCs w:val="20"/>
                <w:lang w:val="en-US"/>
              </w:rPr>
              <w:t>arm</w:t>
            </w:r>
            <w:r w:rsidRPr="0091740F">
              <w:rPr>
                <w:sz w:val="20"/>
                <w:szCs w:val="20"/>
              </w:rPr>
              <w:t>», «</w:t>
            </w:r>
            <w:r w:rsidRPr="0091740F">
              <w:rPr>
                <w:sz w:val="20"/>
                <w:szCs w:val="20"/>
                <w:lang w:val="en-US"/>
              </w:rPr>
              <w:t>flail</w:t>
            </w:r>
            <w:r w:rsidRPr="0091740F">
              <w:rPr>
                <w:sz w:val="20"/>
                <w:szCs w:val="20"/>
              </w:rPr>
              <w:t>-</w:t>
            </w:r>
            <w:r w:rsidRPr="0091740F">
              <w:rPr>
                <w:sz w:val="20"/>
                <w:szCs w:val="20"/>
                <w:lang w:val="en-US"/>
              </w:rPr>
              <w:t>leg</w:t>
            </w:r>
            <w:r w:rsidRPr="0091740F">
              <w:rPr>
                <w:sz w:val="20"/>
                <w:szCs w:val="20"/>
              </w:rPr>
              <w:t>»).</w:t>
            </w:r>
          </w:p>
          <w:p w14:paraId="312D6B3C" w14:textId="36705EC9" w:rsidR="0091740F" w:rsidRPr="0091740F" w:rsidRDefault="0091740F" w:rsidP="0091740F">
            <w:pPr>
              <w:pStyle w:val="1"/>
              <w:numPr>
                <w:ilvl w:val="0"/>
                <w:numId w:val="7"/>
              </w:numPr>
              <w:tabs>
                <w:tab w:val="left" w:pos="430"/>
                <w:tab w:val="left" w:pos="1134"/>
              </w:tabs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1740F">
              <w:rPr>
                <w:sz w:val="20"/>
                <w:szCs w:val="20"/>
              </w:rPr>
              <w:t xml:space="preserve">овершенствование </w:t>
            </w:r>
            <w:r w:rsidRPr="0091740F">
              <w:rPr>
                <w:sz w:val="20"/>
                <w:szCs w:val="20"/>
              </w:rPr>
              <w:lastRenderedPageBreak/>
              <w:t>знаний об особенностях паллиативной помощи и перспективным подходам к лечению болезней двигательного нейрона.</w:t>
            </w:r>
          </w:p>
          <w:p w14:paraId="3677B86F" w14:textId="77777777" w:rsidR="0091740F" w:rsidRPr="0091740F" w:rsidRDefault="0091740F" w:rsidP="0091740F">
            <w:pPr>
              <w:pStyle w:val="1"/>
              <w:spacing w:after="0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</w:t>
            </w:r>
            <w:r w:rsidRPr="0091740F">
              <w:rPr>
                <w:b/>
                <w:bCs/>
                <w:sz w:val="20"/>
                <w:szCs w:val="20"/>
              </w:rPr>
              <w:t>:</w:t>
            </w:r>
          </w:p>
          <w:p w14:paraId="29EB59C9" w14:textId="77777777" w:rsidR="0091740F" w:rsidRPr="0091740F" w:rsidRDefault="0091740F" w:rsidP="0091740F">
            <w:pPr>
              <w:pStyle w:val="1"/>
              <w:numPr>
                <w:ilvl w:val="0"/>
                <w:numId w:val="8"/>
              </w:numPr>
              <w:tabs>
                <w:tab w:val="left" w:pos="430"/>
              </w:tabs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sz w:val="20"/>
                <w:szCs w:val="20"/>
              </w:rPr>
              <w:t>совершенствовать умения и владения для диагностики болезней двигательного нейрона;</w:t>
            </w:r>
          </w:p>
          <w:p w14:paraId="44E0373B" w14:textId="77777777" w:rsidR="0091740F" w:rsidRPr="0091740F" w:rsidRDefault="0091740F" w:rsidP="0091740F">
            <w:pPr>
              <w:pStyle w:val="1"/>
              <w:numPr>
                <w:ilvl w:val="0"/>
                <w:numId w:val="8"/>
              </w:numPr>
              <w:tabs>
                <w:tab w:val="left" w:pos="430"/>
              </w:tabs>
              <w:spacing w:after="0" w:line="240" w:lineRule="auto"/>
              <w:ind w:firstLine="5"/>
              <w:jc w:val="both"/>
              <w:rPr>
                <w:sz w:val="20"/>
                <w:szCs w:val="20"/>
              </w:rPr>
            </w:pPr>
            <w:r w:rsidRPr="0091740F">
              <w:rPr>
                <w:sz w:val="20"/>
                <w:szCs w:val="20"/>
              </w:rPr>
              <w:t>совершенствовать умения и владения в проведении комплексного лечения пациентов с патологией двигательного нейрона, в т.ч. в области паллиативной помощи.</w:t>
            </w:r>
          </w:p>
          <w:p w14:paraId="1280DA06" w14:textId="71907805" w:rsidR="00A751E6" w:rsidRDefault="003B3FCF" w:rsidP="003B3FCF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BE3D3C">
              <w:rPr>
                <w:rFonts w:ascii="Times New Roman" w:hAnsi="Times New Roman"/>
                <w:sz w:val="20"/>
                <w:szCs w:val="20"/>
              </w:rPr>
              <w:t xml:space="preserve">Программа включает в себя изучение </w:t>
            </w:r>
            <w:r w:rsidR="00CD4839" w:rsidRPr="00BE3D3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>основных модулей:</w:t>
            </w:r>
            <w:r w:rsidR="00BE3D3C" w:rsidRPr="00BE3D3C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91740F" w:rsidRPr="0091740F">
              <w:rPr>
                <w:rFonts w:ascii="Times New Roman" w:hAnsi="Times New Roman"/>
                <w:sz w:val="20"/>
                <w:szCs w:val="20"/>
                <w:lang w:bidi="ru-RU"/>
              </w:rPr>
              <w:t>Этиология и патогенез болезни двигательного нейрона. Спектр болезней двигательного нейрона</w:t>
            </w:r>
            <w:r w:rsidR="0091740F" w:rsidRPr="0091740F">
              <w:rPr>
                <w:rFonts w:ascii="Times New Roman" w:hAnsi="Times New Roman"/>
                <w:bCs/>
                <w:sz w:val="20"/>
                <w:szCs w:val="20"/>
                <w:lang w:bidi="ru-RU"/>
              </w:rPr>
              <w:t>.</w:t>
            </w:r>
            <w:r w:rsidR="0091740F" w:rsidRPr="0091740F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Клиническая картина бокового амиотрофического склероза, основные принципы диагностики и лечения. Клинические особенности отдельных форм болезни двигательного нейрона. Симптоматическая и паллиативная помощь. Экспериментальные и перспективные методы лечения болезней двигательного нейрона.</w:t>
            </w:r>
          </w:p>
          <w:p w14:paraId="761B2BE6" w14:textId="77777777" w:rsidR="0091740F" w:rsidRPr="00BE3D3C" w:rsidRDefault="0091740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13D0B7" w14:textId="4FCC0100" w:rsidR="00D36ECD" w:rsidRPr="00BE3D3C" w:rsidRDefault="00EB0B25" w:rsidP="008001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/>
                <w:sz w:val="20"/>
                <w:szCs w:val="20"/>
                <w:rPrChange w:id="3" w:author="User" w:date="2023-05-29T13:38:00Z">
                  <w:rPr>
                    <w:rFonts w:ascii="Times New Roman" w:hAnsi="Times New Roman"/>
                  </w:rPr>
                </w:rPrChange>
              </w:rPr>
              <w:t>Конкурентным преимуществом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  <w:proofErr w:type="gramStart"/>
            <w:r w:rsidRPr="00BE3D3C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174" w:rsidRPr="00BE3D3C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proofErr w:type="gramEnd"/>
            <w:r w:rsidR="00020174" w:rsidRPr="00BE3D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="00020174" w:rsidRPr="00BE3D3C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="00020174" w:rsidRPr="00BE3D3C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A751E6" w:rsidRPr="00BE3D3C">
              <w:rPr>
                <w:rFonts w:ascii="Times New Roman" w:hAnsi="Times New Roman"/>
                <w:sz w:val="20"/>
                <w:szCs w:val="20"/>
              </w:rPr>
              <w:t>неврологии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Pr="00BE3D3C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t xml:space="preserve"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</w:t>
            </w:r>
            <w:r w:rsidR="003B3FCF" w:rsidRPr="00BE3D3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мастерства.</w:t>
            </w:r>
          </w:p>
        </w:tc>
      </w:tr>
      <w:tr w:rsidR="0086610B" w:rsidRPr="009E2F75" w14:paraId="002F0BE7" w14:textId="77777777" w:rsidTr="00E618B0">
        <w:tc>
          <w:tcPr>
            <w:tcW w:w="666" w:type="dxa"/>
          </w:tcPr>
          <w:p w14:paraId="705A1A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1B600FD0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02A9EFD4" w14:textId="77777777" w:rsidR="008001B9" w:rsidRPr="0091740F" w:rsidRDefault="00EB0B25">
            <w:pPr>
              <w:pStyle w:val="ad"/>
              <w:rPr>
                <w:rFonts w:ascii="Times New Roman" w:hAnsi="Times New Roman"/>
                <w:sz w:val="20"/>
                <w:szCs w:val="20"/>
              </w:rPr>
              <w:pPrChange w:id="4" w:author="Admin" w:date="2023-06-14T11:33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91740F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A751E6" w:rsidRPr="0091740F">
              <w:rPr>
                <w:rFonts w:ascii="Times New Roman" w:hAnsi="Times New Roman"/>
                <w:sz w:val="20"/>
                <w:szCs w:val="20"/>
              </w:rPr>
              <w:t>невролог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91740F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91740F">
              <w:rPr>
                <w:rFonts w:ascii="Times New Roman" w:hAnsi="Times New Roman"/>
                <w:color w:val="2D2D2D"/>
                <w:sz w:val="20"/>
                <w:szCs w:val="20"/>
              </w:rPr>
              <w:t>51н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BBB65F" w14:textId="26D43E6A" w:rsidR="008001B9" w:rsidRPr="0091740F" w:rsidRDefault="00EB0B25" w:rsidP="008001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40F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91740F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>«</w:t>
            </w:r>
            <w:r w:rsidR="00A751E6" w:rsidRPr="0091740F">
              <w:rPr>
                <w:rFonts w:ascii="Times New Roman" w:hAnsi="Times New Roman"/>
                <w:sz w:val="20"/>
                <w:szCs w:val="20"/>
              </w:rPr>
              <w:t>Неврология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>» врач-</w:t>
            </w:r>
            <w:r w:rsidR="00316813" w:rsidRPr="0091740F">
              <w:rPr>
                <w:rFonts w:ascii="Times New Roman" w:hAnsi="Times New Roman"/>
                <w:sz w:val="20"/>
                <w:szCs w:val="20"/>
              </w:rPr>
              <w:t xml:space="preserve">невролог 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>буд</w:t>
            </w:r>
            <w:r w:rsidR="00E354C1" w:rsidRPr="0091740F">
              <w:rPr>
                <w:rFonts w:ascii="Times New Roman" w:hAnsi="Times New Roman"/>
                <w:sz w:val="20"/>
                <w:szCs w:val="20"/>
              </w:rPr>
              <w:t>е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91740F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 xml:space="preserve"> усовершенствовать профессиональные компетенции, включающ</w:t>
            </w:r>
            <w:r w:rsidR="00E354C1" w:rsidRPr="0091740F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917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F850CE" w14:textId="6F2F97B9" w:rsidR="008001B9" w:rsidRPr="0091740F" w:rsidRDefault="008001B9" w:rsidP="008001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40F">
              <w:rPr>
                <w:rFonts w:ascii="Times New Roman" w:hAnsi="Times New Roman"/>
                <w:sz w:val="20"/>
                <w:szCs w:val="20"/>
              </w:rPr>
              <w:t>-</w:t>
            </w:r>
            <w:r w:rsidR="0091740F" w:rsidRPr="00917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40F"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Проводить обследования пациентов с подозрением на болезни двигательного нейрона</w:t>
            </w:r>
            <w:r w:rsidR="00CD4839"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5" w:author="Admin" w:date="2023-06-14T11:32:00Z">
                  <w:rPr>
                    <w:rFonts w:ascii="Times New Roman" w:eastAsia="Times New Roman" w:hAnsi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4F11388E" w14:textId="2F2E7D40" w:rsidR="008001B9" w:rsidRPr="0091740F" w:rsidRDefault="00CD4839" w:rsidP="008001B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- </w:t>
            </w:r>
            <w:r w:rsidR="0091740F" w:rsidRPr="0091740F">
              <w:rPr>
                <w:rFonts w:ascii="Times New Roman" w:hAnsi="Times New Roman"/>
                <w:sz w:val="20"/>
                <w:szCs w:val="20"/>
              </w:rPr>
              <w:t>Назначать и проводить базисное лечение пациентам с патологией двигательного нейрона, направленное на замедление прогрессирования заболевания</w:t>
            </w: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6" w:author="Admin" w:date="2023-06-14T11:32:00Z">
                  <w:rPr>
                    <w:rFonts w:ascii="Times New Roman" w:eastAsia="Times New Roman" w:hAnsi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302D838F" w14:textId="0BC67C8B" w:rsidR="008001B9" w:rsidRPr="0091740F" w:rsidRDefault="008001B9" w:rsidP="008001B9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  <w:r w:rsidR="0091740F" w:rsidRPr="0091740F">
              <w:rPr>
                <w:rFonts w:ascii="Times New Roman" w:hAnsi="Times New Roman"/>
                <w:sz w:val="20"/>
                <w:szCs w:val="20"/>
              </w:rPr>
              <w:t xml:space="preserve"> Планировать и контролировать эффективность симптоматической терапии и паллиативной помощи, в том числе при реализации индивидуальных программ реабилитации или </w:t>
            </w:r>
            <w:proofErr w:type="spellStart"/>
            <w:r w:rsidR="0091740F" w:rsidRPr="0091740F">
              <w:rPr>
                <w:rFonts w:ascii="Times New Roman" w:hAnsi="Times New Roman"/>
                <w:sz w:val="20"/>
                <w:szCs w:val="20"/>
              </w:rPr>
              <w:t>абилитации</w:t>
            </w:r>
            <w:proofErr w:type="spellEnd"/>
            <w:r w:rsidR="0091740F" w:rsidRPr="0091740F">
              <w:rPr>
                <w:rFonts w:ascii="Times New Roman" w:hAnsi="Times New Roman"/>
                <w:sz w:val="20"/>
                <w:szCs w:val="20"/>
              </w:rPr>
              <w:t xml:space="preserve"> инвалидов</w:t>
            </w:r>
            <w:r w:rsidR="00CD4839"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7" w:author="Admin" w:date="2023-06-14T11:32:00Z">
                  <w:rPr>
                    <w:rFonts w:ascii="Times New Roman" w:eastAsia="Times New Roman" w:hAnsi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38422140" w14:textId="549FBA45" w:rsidR="008001B9" w:rsidRPr="0091740F" w:rsidRDefault="00CD4839" w:rsidP="008001B9">
            <w:pPr>
              <w:pStyle w:val="ad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- </w:t>
            </w:r>
            <w:r w:rsidR="0091740F" w:rsidRPr="0091740F">
              <w:rPr>
                <w:rFonts w:ascii="Times New Roman" w:hAnsi="Times New Roman"/>
                <w:sz w:val="20"/>
                <w:szCs w:val="20"/>
              </w:rPr>
              <w:t>Проводить медицинские экспертизы в отношении пациентов с болезнями двигательного нейрона</w:t>
            </w: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  <w:rPrChange w:id="8" w:author="Admin" w:date="2023-06-14T11:32:00Z">
                  <w:rPr>
                    <w:rFonts w:ascii="Times New Roman" w:eastAsia="Times New Roman" w:hAnsi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17513FAD" w14:textId="3724075D" w:rsidR="00CD4839" w:rsidRPr="0091740F" w:rsidRDefault="00CD4839" w:rsidP="008001B9">
            <w:pPr>
              <w:pStyle w:val="ad"/>
              <w:rPr>
                <w:rFonts w:ascii="Times New Roman" w:hAnsi="Times New Roman"/>
                <w:sz w:val="20"/>
                <w:szCs w:val="20"/>
                <w:rPrChange w:id="9" w:author="Admin" w:date="2023-06-14T11:32:00Z">
                  <w:rPr>
                    <w:rFonts w:ascii="Times New Roman" w:eastAsia="Times New Roman" w:hAnsi="Times New Roman"/>
                    <w:sz w:val="24"/>
                    <w:szCs w:val="24"/>
                    <w:lang w:eastAsia="ru-RU" w:bidi="ru-RU"/>
                  </w:rPr>
                </w:rPrChange>
              </w:rPr>
            </w:pPr>
            <w:r w:rsidRPr="009174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91740F" w:rsidRPr="0091740F">
              <w:rPr>
                <w:rFonts w:ascii="Times New Roman" w:hAnsi="Times New Roman"/>
                <w:sz w:val="20"/>
                <w:szCs w:val="20"/>
              </w:rPr>
              <w:t>Проводить и контролировать эффективность мероприятий по профилактике ранний осложнений болезней двигательного нейрона, по формированию здорового образа жизни, санитарно-гигиеническому просвещению населения</w:t>
            </w:r>
          </w:p>
          <w:p w14:paraId="07AFD946" w14:textId="00EE6D62" w:rsidR="00D36ECD" w:rsidRPr="008001B9" w:rsidRDefault="00CD4839">
            <w:pPr>
              <w:widowControl w:val="0"/>
              <w:tabs>
                <w:tab w:val="left" w:pos="1159"/>
              </w:tabs>
              <w:rPr>
                <w:rFonts w:ascii="Times New Roman" w:hAnsi="Times New Roman" w:cs="Times New Roman"/>
                <w:sz w:val="20"/>
                <w:szCs w:val="20"/>
              </w:rPr>
              <w:pPrChange w:id="10" w:author="Admin" w:date="2023-06-14T11:34:00Z">
                <w:pPr>
                  <w:pStyle w:val="ae"/>
                  <w:spacing w:after="160" w:line="259" w:lineRule="auto"/>
                  <w:ind w:left="-90"/>
                  <w:jc w:val="both"/>
                </w:pPr>
              </w:pPrChange>
            </w:pPr>
            <w:r w:rsidRPr="0091740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 </w:t>
            </w:r>
            <w:r w:rsidR="0091740F" w:rsidRPr="0091740F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Оказывать неотложную помощь при состояниях, возникающих при патологии двигательного нейрона, а также им сопутствующих заболеваниях</w:t>
            </w:r>
          </w:p>
        </w:tc>
      </w:tr>
      <w:tr w:rsidR="0086610B" w:rsidRPr="009E2F75" w14:paraId="7C53DDD6" w14:textId="77777777" w:rsidTr="00E618B0">
        <w:tc>
          <w:tcPr>
            <w:tcW w:w="666" w:type="dxa"/>
          </w:tcPr>
          <w:p w14:paraId="27E85C9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3783ADCB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46774F31" w14:textId="77777777" w:rsidR="00D36ECD" w:rsidRPr="008001B9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8001B9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6A25D221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7FB3931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0BCDFAA6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781570B8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69922872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72682F2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0B7A361D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6A7AB2DA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002C3781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3B5A0F54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090ADD97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00E3A414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381A4BEA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63DF0FC5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7F6CF3F8" w14:textId="77777777" w:rsidR="00D36ECD" w:rsidRPr="008001B9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386DD7B3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68F8B236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7D9A6B2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63DCD5C6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A020857" w14:textId="77777777" w:rsidR="00E953E6" w:rsidRPr="008001B9" w:rsidRDefault="00E953E6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B06AB4D" w14:textId="77777777" w:rsidR="00E354C1" w:rsidRPr="008001B9" w:rsidRDefault="00E354C1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39E67D91" w14:textId="77777777" w:rsidR="00E354C1" w:rsidRPr="008001B9" w:rsidRDefault="00E354C1" w:rsidP="008001B9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5A6C0049" w14:textId="77777777" w:rsidR="00D36ECD" w:rsidRPr="008001B9" w:rsidRDefault="00D36ECD" w:rsidP="008001B9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9E2F75" w14:paraId="74867041" w14:textId="77777777" w:rsidTr="00E618B0">
        <w:tc>
          <w:tcPr>
            <w:tcW w:w="666" w:type="dxa"/>
          </w:tcPr>
          <w:p w14:paraId="38725B7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162BE6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8001B9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8001B9" w:rsidRDefault="00EB0B25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4E2D74" w14:textId="77777777" w:rsidTr="00E618B0">
        <w:tc>
          <w:tcPr>
            <w:tcW w:w="666" w:type="dxa"/>
          </w:tcPr>
          <w:p w14:paraId="648D62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8001B9" w:rsidRDefault="00EB0B25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FA7FC0" w14:textId="77777777" w:rsidTr="00E618B0">
        <w:tc>
          <w:tcPr>
            <w:tcW w:w="666" w:type="dxa"/>
          </w:tcPr>
          <w:p w14:paraId="4832BC7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C24E88F" w14:textId="6B3DC7AA" w:rsidR="00D36ECD" w:rsidRPr="008001B9" w:rsidRDefault="004B414C" w:rsidP="004B41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Неврология, невролог, </w:t>
            </w:r>
            <w:r w:rsidRPr="004B414C">
              <w:rPr>
                <w:rFonts w:ascii="Times New Roman" w:hAnsi="Times New Roman" w:cs="Times New Roman"/>
                <w:b/>
                <w:i/>
              </w:rPr>
              <w:t>болезни двигательного нейрона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патология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мотонейрона</w:t>
            </w:r>
            <w:proofErr w:type="spellEnd"/>
            <w:r w:rsidR="00897AA5" w:rsidRPr="008001B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610B" w:rsidRPr="009E2F75" w14:paraId="1CC13CDA" w14:textId="77777777" w:rsidTr="00E618B0">
        <w:tc>
          <w:tcPr>
            <w:tcW w:w="666" w:type="dxa"/>
          </w:tcPr>
          <w:p w14:paraId="1B03E5B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7F910FDF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8001B9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EE0883" w:rsidRPr="008001B9">
              <w:rPr>
                <w:rFonts w:ascii="Times New Roman" w:hAnsi="Times New Roman" w:cs="Times New Roman"/>
                <w:sz w:val="20"/>
                <w:szCs w:val="20"/>
              </w:rPr>
              <w:t>детской и общей неврологии ФИПО</w:t>
            </w:r>
          </w:p>
        </w:tc>
      </w:tr>
      <w:tr w:rsidR="00D36ECD" w:rsidRPr="009E2F7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8001B9" w:rsidRDefault="00D36ECD" w:rsidP="00800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8001B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8001B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9E2F75" w14:paraId="07006A92" w14:textId="77777777" w:rsidTr="00E618B0">
        <w:tc>
          <w:tcPr>
            <w:tcW w:w="666" w:type="dxa"/>
          </w:tcPr>
          <w:p w14:paraId="491188A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4523CDC2" w14:textId="77777777" w:rsidTr="00E618B0">
        <w:tc>
          <w:tcPr>
            <w:tcW w:w="666" w:type="dxa"/>
          </w:tcPr>
          <w:p w14:paraId="360520C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796EA0B7" w14:textId="77777777" w:rsidTr="00E618B0">
        <w:tc>
          <w:tcPr>
            <w:tcW w:w="666" w:type="dxa"/>
          </w:tcPr>
          <w:p w14:paraId="09995F2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19.2.</w:t>
            </w:r>
          </w:p>
        </w:tc>
        <w:tc>
          <w:tcPr>
            <w:tcW w:w="2124" w:type="dxa"/>
          </w:tcPr>
          <w:p w14:paraId="5BE4F0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8001B9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1CA4CD8F" w14:textId="15280C69" w:rsidR="00CA2EAE" w:rsidRPr="008001B9" w:rsidRDefault="000C46F3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610B" w:rsidRPr="009E2F7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8001B9" w:rsidRDefault="00CF5711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26C72F71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практических занятий используются </w:t>
            </w:r>
            <w:r w:rsidR="00EE0883" w:rsidRPr="008001B9">
              <w:rPr>
                <w:rFonts w:ascii="Times New Roman" w:hAnsi="Times New Roman" w:cs="Times New Roman"/>
                <w:sz w:val="20"/>
                <w:szCs w:val="20"/>
              </w:rPr>
              <w:t>следующее</w:t>
            </w: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</w:t>
            </w:r>
            <w:proofErr w:type="spellStart"/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</w:t>
            </w:r>
            <w:r w:rsidR="00057395" w:rsidRPr="008001B9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8001B9">
              <w:rPr>
                <w:sz w:val="20"/>
                <w:szCs w:val="20"/>
              </w:rPr>
              <w:t>.</w:t>
            </w: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42D60F08" w14:textId="77777777" w:rsidTr="00E618B0">
        <w:tc>
          <w:tcPr>
            <w:tcW w:w="666" w:type="dxa"/>
          </w:tcPr>
          <w:p w14:paraId="5B945BB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52546171" w14:textId="77777777" w:rsidTr="00E618B0">
        <w:tc>
          <w:tcPr>
            <w:tcW w:w="666" w:type="dxa"/>
          </w:tcPr>
          <w:p w14:paraId="290B6DD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496211DF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5D63750" w14:textId="77777777" w:rsidTr="00E618B0">
        <w:tc>
          <w:tcPr>
            <w:tcW w:w="666" w:type="dxa"/>
          </w:tcPr>
          <w:p w14:paraId="0A2B063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DBBB9DD" w14:textId="77777777" w:rsidR="00CA2EAE" w:rsidRPr="008001B9" w:rsidRDefault="00E953E6" w:rsidP="00800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2FDAC6E8" w14:textId="77777777" w:rsidTr="00E618B0">
        <w:tc>
          <w:tcPr>
            <w:tcW w:w="666" w:type="dxa"/>
          </w:tcPr>
          <w:p w14:paraId="6614E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4A96DC21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8001B9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29C97002" w14:textId="77777777" w:rsidR="00CA2EAE" w:rsidRPr="008001B9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C9875CB" w14:textId="77777777" w:rsidTr="00E618B0">
        <w:tc>
          <w:tcPr>
            <w:tcW w:w="666" w:type="dxa"/>
          </w:tcPr>
          <w:p w14:paraId="770D85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8001B9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80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433D451A" w14:textId="77777777" w:rsidTr="00E618B0">
        <w:tc>
          <w:tcPr>
            <w:tcW w:w="666" w:type="dxa"/>
          </w:tcPr>
          <w:p w14:paraId="2FEBEC2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564858A" w:rsidR="00CA2EAE" w:rsidRPr="008001B9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6AC88BF" w14:textId="77777777" w:rsidTr="00E618B0">
        <w:tc>
          <w:tcPr>
            <w:tcW w:w="666" w:type="dxa"/>
          </w:tcPr>
          <w:p w14:paraId="2090C5D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</w:t>
            </w:r>
            <w:r w:rsidRPr="008001B9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электронного обучения</w:t>
            </w:r>
          </w:p>
        </w:tc>
        <w:tc>
          <w:tcPr>
            <w:tcW w:w="2828" w:type="dxa"/>
          </w:tcPr>
          <w:p w14:paraId="6975C8FD" w14:textId="2C63EB42" w:rsidR="00CA2EAE" w:rsidRPr="008001B9" w:rsidRDefault="006846F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86610B" w:rsidRPr="009E2F75" w14:paraId="7933DA8B" w14:textId="77777777" w:rsidTr="00E618B0">
        <w:tc>
          <w:tcPr>
            <w:tcW w:w="666" w:type="dxa"/>
          </w:tcPr>
          <w:p w14:paraId="0406E4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2F981A40" w14:textId="735054FF" w:rsidR="00CA2EAE" w:rsidRPr="008001B9" w:rsidRDefault="00CD4839" w:rsidP="004A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6610B" w:rsidRPr="009E2F75" w14:paraId="75382983" w14:textId="77777777" w:rsidTr="00E618B0">
        <w:tc>
          <w:tcPr>
            <w:tcW w:w="666" w:type="dxa"/>
          </w:tcPr>
          <w:p w14:paraId="555409C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1407AD6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2A1C53E3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1BCAE610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51E8A8F0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65A5D0B5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2544A192" w14:textId="77777777" w:rsidR="00CA2EAE" w:rsidRPr="008001B9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8001B9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sz w:val="20"/>
                <w:szCs w:val="20"/>
              </w:rPr>
              <w:t>Синхронное обучение:</w:t>
            </w:r>
          </w:p>
          <w:p w14:paraId="2AA62A3B" w14:textId="77777777" w:rsidR="000411F4" w:rsidRPr="008001B9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11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commentRangeEnd w:id="11"/>
            <w:r w:rsidR="00834A2B" w:rsidRPr="008001B9">
              <w:rPr>
                <w:rStyle w:val="af"/>
                <w:rFonts w:asciiTheme="minorHAnsi" w:eastAsiaTheme="minorHAnsi" w:hAnsiTheme="minorHAnsi" w:cstheme="minorBidi"/>
                <w:sz w:val="20"/>
                <w:szCs w:val="20"/>
              </w:rPr>
              <w:commentReference w:id="11"/>
            </w:r>
          </w:p>
          <w:p w14:paraId="4FFE98C9" w14:textId="77777777" w:rsidR="00CA2EAE" w:rsidRPr="008001B9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12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9E2F75" w14:paraId="00A523D9" w14:textId="77777777" w:rsidTr="00E618B0">
        <w:tc>
          <w:tcPr>
            <w:tcW w:w="666" w:type="dxa"/>
          </w:tcPr>
          <w:p w14:paraId="069D864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8001B9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44D569F" w14:textId="77777777" w:rsidTr="00E618B0">
        <w:tc>
          <w:tcPr>
            <w:tcW w:w="666" w:type="dxa"/>
          </w:tcPr>
          <w:p w14:paraId="5A5CFE9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3C9FE0F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25EEC515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540B6E00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5587D8C1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57934D63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490CB0AC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06E28AEF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8001B9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3BF89B23" w14:textId="77777777" w:rsidR="00CA2EAE" w:rsidRPr="008001B9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8001B9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8001B9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4C0ACF20" w14:textId="77777777" w:rsidTr="00E618B0">
        <w:tc>
          <w:tcPr>
            <w:tcW w:w="666" w:type="dxa"/>
          </w:tcPr>
          <w:p w14:paraId="0600F4E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6DBFB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8001B9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784DCF5" w14:textId="77777777" w:rsidTr="00E618B0">
        <w:tc>
          <w:tcPr>
            <w:tcW w:w="666" w:type="dxa"/>
          </w:tcPr>
          <w:p w14:paraId="55B8DCB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7D3CF112" w14:textId="77777777" w:rsidR="00CA2EAE" w:rsidRPr="008001B9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8001B9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8001B9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1B9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9E2F75" w14:paraId="4B6AAA2B" w14:textId="77777777" w:rsidTr="00E618B0">
        <w:tc>
          <w:tcPr>
            <w:tcW w:w="666" w:type="dxa"/>
          </w:tcPr>
          <w:p w14:paraId="6F1D8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5A790E8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882/391 «Об организации и осуществлении образовательной деятельности при сетевой форме реализации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21E0E2D4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86610B" w:rsidRPr="009E2F75" w14:paraId="6078B216" w14:textId="77777777" w:rsidTr="00E618B0">
        <w:tc>
          <w:tcPr>
            <w:tcW w:w="666" w:type="dxa"/>
          </w:tcPr>
          <w:p w14:paraId="560F1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498E3F5" w14:textId="77777777" w:rsidTr="00E618B0">
        <w:tc>
          <w:tcPr>
            <w:tcW w:w="666" w:type="dxa"/>
          </w:tcPr>
          <w:p w14:paraId="1154E75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013C877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Количество участников (указать в единицах включая собственную)</w:t>
            </w:r>
          </w:p>
        </w:tc>
        <w:tc>
          <w:tcPr>
            <w:tcW w:w="4293" w:type="dxa"/>
          </w:tcPr>
          <w:p w14:paraId="0A24DDC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230F9EDC" w14:textId="77777777" w:rsidTr="00E618B0">
        <w:tc>
          <w:tcPr>
            <w:tcW w:w="666" w:type="dxa"/>
          </w:tcPr>
          <w:p w14:paraId="586E160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9E2F7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7805ED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5ED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9E2F75" w14:paraId="16DCA302" w14:textId="77777777" w:rsidTr="00E618B0">
        <w:tc>
          <w:tcPr>
            <w:tcW w:w="666" w:type="dxa"/>
          </w:tcPr>
          <w:p w14:paraId="014174CC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F740C36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2053FAB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4E686AF9" w14:textId="7D529A3F" w:rsidR="008D0B75" w:rsidRPr="009E2F75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</w:tr>
      <w:tr w:rsidR="0086610B" w:rsidRPr="009E2F75" w14:paraId="6C4EDEF7" w14:textId="77777777" w:rsidTr="00E618B0">
        <w:tc>
          <w:tcPr>
            <w:tcW w:w="666" w:type="dxa"/>
          </w:tcPr>
          <w:p w14:paraId="29664152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52E4A61A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9E2F75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всем разделам</w:t>
            </w:r>
          </w:p>
        </w:tc>
      </w:tr>
      <w:tr w:rsidR="0086610B" w:rsidRPr="009E2F75" w14:paraId="26A0F348" w14:textId="77777777" w:rsidTr="00E618B0">
        <w:tc>
          <w:tcPr>
            <w:tcW w:w="666" w:type="dxa"/>
          </w:tcPr>
          <w:p w14:paraId="28CC8884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5C3F4D73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038B1284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2BFD2F3F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2B0A3F3B" w14:textId="4A756AB2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43288EE1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0094DDB6" w14:textId="77777777" w:rsidR="000D39C2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9E2F7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575227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227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9E2F75" w14:paraId="643A2F3A" w14:textId="77777777" w:rsidTr="00E618B0">
        <w:tc>
          <w:tcPr>
            <w:tcW w:w="666" w:type="dxa"/>
          </w:tcPr>
          <w:p w14:paraId="06B297F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3F4381C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BD70C4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23FE0CB5" w14:textId="77777777" w:rsidR="00351694" w:rsidRPr="003B651D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9E2F75" w14:paraId="770302B3" w14:textId="77777777" w:rsidTr="00E618B0">
        <w:tc>
          <w:tcPr>
            <w:tcW w:w="666" w:type="dxa"/>
          </w:tcPr>
          <w:p w14:paraId="2732BC1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6067313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0BCDC6C6" w14:textId="77777777" w:rsidTr="00E618B0">
        <w:tc>
          <w:tcPr>
            <w:tcW w:w="666" w:type="dxa"/>
          </w:tcPr>
          <w:p w14:paraId="498B74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060FAC4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3A5C8E59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A06B21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21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9E2F7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9E2F7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Default="00A06B21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14:paraId="06A62FE7" w14:textId="77777777" w:rsidR="0086610B" w:rsidRDefault="0086610B" w:rsidP="00866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6610B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A06B21" w:rsidRDefault="00351694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17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B21">
              <w:rPr>
                <w:rFonts w:ascii="Times New Roman" w:hAnsi="Times New Roman" w:cs="Times New Roman"/>
                <w:sz w:val="16"/>
                <w:szCs w:val="16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0C46F3">
      <w:footerReference w:type="default" r:id="rId11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>В тексте программы только вебинары,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DA3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DA3FC" w16cid:durableId="28449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F4C2" w14:textId="77777777" w:rsidR="00795F67" w:rsidRDefault="00795F67" w:rsidP="008D0B75">
      <w:pPr>
        <w:spacing w:after="0" w:line="240" w:lineRule="auto"/>
      </w:pPr>
      <w:r>
        <w:separator/>
      </w:r>
    </w:p>
  </w:endnote>
  <w:endnote w:type="continuationSeparator" w:id="0">
    <w:p w14:paraId="73509808" w14:textId="77777777" w:rsidR="00795F67" w:rsidRDefault="00795F67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B00A46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46F3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6239" w14:textId="77777777" w:rsidR="00795F67" w:rsidRDefault="00795F67" w:rsidP="008D0B75">
      <w:pPr>
        <w:spacing w:after="0" w:line="240" w:lineRule="auto"/>
      </w:pPr>
      <w:r>
        <w:separator/>
      </w:r>
    </w:p>
  </w:footnote>
  <w:footnote w:type="continuationSeparator" w:id="0">
    <w:p w14:paraId="6801E80E" w14:textId="77777777" w:rsidR="00795F67" w:rsidRDefault="00795F67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13A55"/>
    <w:multiLevelType w:val="hybridMultilevel"/>
    <w:tmpl w:val="0AFA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Admin">
    <w15:presenceInfo w15:providerId="None" w15:userId="Admin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ECD"/>
    <w:rsid w:val="00020174"/>
    <w:rsid w:val="000411F4"/>
    <w:rsid w:val="00057395"/>
    <w:rsid w:val="000C46F3"/>
    <w:rsid w:val="000D39C2"/>
    <w:rsid w:val="0017318C"/>
    <w:rsid w:val="00176E2A"/>
    <w:rsid w:val="0019475A"/>
    <w:rsid w:val="001A10A7"/>
    <w:rsid w:val="001B5257"/>
    <w:rsid w:val="001F1772"/>
    <w:rsid w:val="002D770B"/>
    <w:rsid w:val="00316813"/>
    <w:rsid w:val="0031708F"/>
    <w:rsid w:val="00351694"/>
    <w:rsid w:val="003712A8"/>
    <w:rsid w:val="0037710B"/>
    <w:rsid w:val="003B3FCF"/>
    <w:rsid w:val="003B651D"/>
    <w:rsid w:val="003F6851"/>
    <w:rsid w:val="00465CE8"/>
    <w:rsid w:val="0046689C"/>
    <w:rsid w:val="004977C3"/>
    <w:rsid w:val="004A2D9D"/>
    <w:rsid w:val="004B414C"/>
    <w:rsid w:val="00575227"/>
    <w:rsid w:val="00591304"/>
    <w:rsid w:val="006846F1"/>
    <w:rsid w:val="00686AF4"/>
    <w:rsid w:val="006D1D53"/>
    <w:rsid w:val="006D7555"/>
    <w:rsid w:val="006E2DA6"/>
    <w:rsid w:val="00730E03"/>
    <w:rsid w:val="00732EDF"/>
    <w:rsid w:val="00764D22"/>
    <w:rsid w:val="007805ED"/>
    <w:rsid w:val="00795F67"/>
    <w:rsid w:val="007F7210"/>
    <w:rsid w:val="008001B9"/>
    <w:rsid w:val="008022BE"/>
    <w:rsid w:val="00834A2B"/>
    <w:rsid w:val="0086610B"/>
    <w:rsid w:val="00897AA5"/>
    <w:rsid w:val="008C356E"/>
    <w:rsid w:val="008D0B75"/>
    <w:rsid w:val="008E7D8B"/>
    <w:rsid w:val="0091531E"/>
    <w:rsid w:val="0091740F"/>
    <w:rsid w:val="009D03FF"/>
    <w:rsid w:val="009E2F75"/>
    <w:rsid w:val="00A06B21"/>
    <w:rsid w:val="00A43519"/>
    <w:rsid w:val="00A751E6"/>
    <w:rsid w:val="00AB4F93"/>
    <w:rsid w:val="00AB741D"/>
    <w:rsid w:val="00AE4F09"/>
    <w:rsid w:val="00AF03C9"/>
    <w:rsid w:val="00B8066B"/>
    <w:rsid w:val="00BE3D3C"/>
    <w:rsid w:val="00C35D39"/>
    <w:rsid w:val="00C523FC"/>
    <w:rsid w:val="00C6415F"/>
    <w:rsid w:val="00C928A6"/>
    <w:rsid w:val="00CA2EAE"/>
    <w:rsid w:val="00CA4FE6"/>
    <w:rsid w:val="00CD4839"/>
    <w:rsid w:val="00CF5711"/>
    <w:rsid w:val="00D36ECD"/>
    <w:rsid w:val="00D65248"/>
    <w:rsid w:val="00DC260C"/>
    <w:rsid w:val="00E10D1A"/>
    <w:rsid w:val="00E32605"/>
    <w:rsid w:val="00E354C1"/>
    <w:rsid w:val="00E35FB0"/>
    <w:rsid w:val="00E402AA"/>
    <w:rsid w:val="00E618B0"/>
    <w:rsid w:val="00E953E6"/>
    <w:rsid w:val="00EB0B25"/>
    <w:rsid w:val="00EE0883"/>
    <w:rsid w:val="00EE38E8"/>
    <w:rsid w:val="00F03A73"/>
    <w:rsid w:val="00F17632"/>
    <w:rsid w:val="00F20B78"/>
    <w:rsid w:val="00F4632C"/>
    <w:rsid w:val="00F671B6"/>
    <w:rsid w:val="00F8434D"/>
    <w:rsid w:val="00F90A5F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  <w15:docId w15:val="{216DC67F-35F3-4324-881D-49178A1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BA24-F40E-4726-AD2E-A4DA8C44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usenko.nadia@gmail.com</cp:lastModifiedBy>
  <cp:revision>8</cp:revision>
  <dcterms:created xsi:type="dcterms:W3CDTF">2023-06-19T07:06:00Z</dcterms:created>
  <dcterms:modified xsi:type="dcterms:W3CDTF">2023-06-26T20:02:00Z</dcterms:modified>
</cp:coreProperties>
</file>