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27300E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27300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27300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27300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FAEC5B0" w14:textId="77777777" w:rsidR="00505F39" w:rsidRPr="0027300E" w:rsidRDefault="00DC260C" w:rsidP="00505F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505F39" w:rsidRPr="002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«Актуальные вопросы лечения хирургических заболеваний </w:t>
            </w:r>
          </w:p>
          <w:p w14:paraId="3EE2AB3B" w14:textId="77777777" w:rsidR="00505F39" w:rsidRPr="0027300E" w:rsidRDefault="00505F39" w:rsidP="00505F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печени, желчных путей, поджелудочной железы» </w:t>
            </w:r>
          </w:p>
          <w:p w14:paraId="695E0A75" w14:textId="18CFDC6A" w:rsidR="00D36ECD" w:rsidRPr="0027300E" w:rsidRDefault="00505F39" w:rsidP="0050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27300E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27300E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27300E" w14:paraId="4670A816" w14:textId="77777777" w:rsidTr="00E618B0">
        <w:tc>
          <w:tcPr>
            <w:tcW w:w="666" w:type="dxa"/>
          </w:tcPr>
          <w:p w14:paraId="5510B83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4FD5FCFC" w14:textId="77777777" w:rsidR="00505F39" w:rsidRPr="0027300E" w:rsidRDefault="00505F39" w:rsidP="00505F39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«Актуальные вопросы лечения хирургических заболеваний </w:t>
            </w:r>
          </w:p>
          <w:p w14:paraId="5F572C4E" w14:textId="77777777" w:rsidR="00505F39" w:rsidRPr="0027300E" w:rsidRDefault="00505F39" w:rsidP="00505F39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печени, желчных путей, поджелудочной железы» </w:t>
            </w:r>
          </w:p>
          <w:p w14:paraId="3BF87A17" w14:textId="2E4BA798" w:rsidR="00D36ECD" w:rsidRPr="0027300E" w:rsidRDefault="00505F39" w:rsidP="00505F39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27300E" w14:paraId="42C80AD6" w14:textId="77777777" w:rsidTr="00E618B0">
        <w:tc>
          <w:tcPr>
            <w:tcW w:w="666" w:type="dxa"/>
          </w:tcPr>
          <w:p w14:paraId="6AED24C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27300E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27300E" w14:paraId="5AD80C72" w14:textId="77777777" w:rsidTr="00E618B0">
        <w:tc>
          <w:tcPr>
            <w:tcW w:w="666" w:type="dxa"/>
          </w:tcPr>
          <w:p w14:paraId="0F547FC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0065C235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27300E" w14:paraId="03E01DE4" w14:textId="77777777" w:rsidTr="00E618B0">
        <w:tc>
          <w:tcPr>
            <w:tcW w:w="666" w:type="dxa"/>
          </w:tcPr>
          <w:p w14:paraId="2D625D2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27300E" w14:paraId="1936EA39" w14:textId="77777777" w:rsidTr="00E618B0">
        <w:tc>
          <w:tcPr>
            <w:tcW w:w="666" w:type="dxa"/>
          </w:tcPr>
          <w:p w14:paraId="47E759A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27300E" w14:paraId="00A98E9C" w14:textId="77777777" w:rsidTr="00E618B0">
        <w:tc>
          <w:tcPr>
            <w:tcW w:w="666" w:type="dxa"/>
          </w:tcPr>
          <w:p w14:paraId="6AC44F51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навыков (практические занятия (в т.ч. с использованием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27300E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354C1"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27300E" w14:paraId="1CBAA089" w14:textId="77777777" w:rsidTr="00E618B0">
        <w:tc>
          <w:tcPr>
            <w:tcW w:w="666" w:type="dxa"/>
          </w:tcPr>
          <w:p w14:paraId="03D0AFB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27300E" w14:paraId="3ED9C87C" w14:textId="77777777" w:rsidTr="00E618B0">
        <w:tc>
          <w:tcPr>
            <w:tcW w:w="666" w:type="dxa"/>
          </w:tcPr>
          <w:p w14:paraId="3EAD563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27300E" w14:paraId="7ECBC93B" w14:textId="77777777" w:rsidTr="00E618B0">
        <w:tc>
          <w:tcPr>
            <w:tcW w:w="666" w:type="dxa"/>
          </w:tcPr>
          <w:p w14:paraId="43ED0F78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27300E" w14:paraId="10A091AA" w14:textId="77777777" w:rsidTr="00E618B0">
        <w:tc>
          <w:tcPr>
            <w:tcW w:w="666" w:type="dxa"/>
          </w:tcPr>
          <w:p w14:paraId="6AF3CD3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27300E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27300E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27300E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2730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27300E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27300E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27300E" w14:paraId="32CA7606" w14:textId="77777777" w:rsidTr="00E618B0">
        <w:tc>
          <w:tcPr>
            <w:tcW w:w="666" w:type="dxa"/>
          </w:tcPr>
          <w:p w14:paraId="7B00E10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7300E" w14:paraId="2DF6A050" w14:textId="77777777" w:rsidTr="00E618B0">
        <w:tc>
          <w:tcPr>
            <w:tcW w:w="666" w:type="dxa"/>
          </w:tcPr>
          <w:p w14:paraId="1C1E912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27300E" w14:paraId="6A2E136B" w14:textId="77777777" w:rsidTr="00E618B0">
        <w:tc>
          <w:tcPr>
            <w:tcW w:w="666" w:type="dxa"/>
          </w:tcPr>
          <w:p w14:paraId="6970F7B9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7C2E800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дд.</w:t>
            </w:r>
            <w:proofErr w:type="gram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мм.гггг</w:t>
            </w:r>
            <w:proofErr w:type="spellEnd"/>
            <w:proofErr w:type="gram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1EF2F858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27300E" w14:paraId="47E5179B" w14:textId="77777777" w:rsidTr="00E618B0">
        <w:tc>
          <w:tcPr>
            <w:tcW w:w="666" w:type="dxa"/>
          </w:tcPr>
          <w:p w14:paraId="04ABECB5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7300E" w14:paraId="664D934C" w14:textId="77777777" w:rsidTr="00E618B0">
        <w:tc>
          <w:tcPr>
            <w:tcW w:w="666" w:type="dxa"/>
          </w:tcPr>
          <w:p w14:paraId="3AC767F5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7300E" w14:paraId="04A5D5BE" w14:textId="77777777" w:rsidTr="00E618B0">
        <w:tc>
          <w:tcPr>
            <w:tcW w:w="666" w:type="dxa"/>
          </w:tcPr>
          <w:p w14:paraId="4918AC3E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7300E" w14:paraId="0F3DBE62" w14:textId="77777777" w:rsidTr="00E618B0">
        <w:tc>
          <w:tcPr>
            <w:tcW w:w="666" w:type="dxa"/>
          </w:tcPr>
          <w:p w14:paraId="690597B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27300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27300E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27300E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27300E" w14:paraId="1F48F196" w14:textId="77777777" w:rsidTr="00E618B0">
        <w:tc>
          <w:tcPr>
            <w:tcW w:w="666" w:type="dxa"/>
          </w:tcPr>
          <w:p w14:paraId="4E63267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27300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27300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27300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27300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27300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27300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программы вносится в Аннотацию в обязательном порядке;</w:t>
            </w:r>
          </w:p>
          <w:p w14:paraId="6004C932" w14:textId="77777777" w:rsidR="00D36ECD" w:rsidRPr="0027300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27300E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Цель реализации программы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27300E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27300E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27300E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27300E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27300E">
              <w:rPr>
                <w:sz w:val="20"/>
                <w:szCs w:val="20"/>
              </w:rPr>
              <w:t>:</w:t>
            </w:r>
            <w:bookmarkEnd w:id="2"/>
          </w:p>
          <w:p w14:paraId="01E81E02" w14:textId="77777777" w:rsidR="0027300E" w:rsidRPr="0027300E" w:rsidRDefault="0027300E" w:rsidP="0027300E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 xml:space="preserve">совершенствование знаний о патогенетических особенностях развития </w:t>
            </w:r>
            <w:r w:rsidRPr="0027300E">
              <w:rPr>
                <w:sz w:val="20"/>
                <w:szCs w:val="20"/>
              </w:rPr>
              <w:lastRenderedPageBreak/>
              <w:t>хирургических заболеваний печени, желчных путей, поджелудочной железы.</w:t>
            </w:r>
          </w:p>
          <w:p w14:paraId="40D3E89A" w14:textId="77777777" w:rsidR="0027300E" w:rsidRPr="0027300E" w:rsidRDefault="0027300E" w:rsidP="0027300E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>совершенствование знаний о современных методах диагностики хирургических заболеваний печени, желчных путей, поджелудочной железы,</w:t>
            </w:r>
          </w:p>
          <w:p w14:paraId="685AECCA" w14:textId="77777777" w:rsidR="0027300E" w:rsidRPr="0027300E" w:rsidRDefault="0027300E" w:rsidP="0027300E">
            <w:pPr>
              <w:pStyle w:val="1"/>
              <w:numPr>
                <w:ilvl w:val="0"/>
                <w:numId w:val="7"/>
              </w:numPr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>совершенствование знаний о современных методах лечения хирургических заболеваний печени, желчных путей, поджелудочной железы.</w:t>
            </w:r>
          </w:p>
          <w:p w14:paraId="55A08C8B" w14:textId="7C51C762" w:rsidR="00764D22" w:rsidRPr="0027300E" w:rsidRDefault="00764D22" w:rsidP="0027300E">
            <w:pPr>
              <w:pStyle w:val="1"/>
              <w:spacing w:after="0"/>
              <w:jc w:val="both"/>
              <w:rPr>
                <w:i/>
                <w:sz w:val="20"/>
                <w:szCs w:val="20"/>
              </w:rPr>
            </w:pPr>
            <w:r w:rsidRPr="0027300E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02E2F5C3" w14:textId="77777777" w:rsidR="0027300E" w:rsidRPr="0027300E" w:rsidRDefault="0027300E" w:rsidP="0027300E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>совершенствовать умения и владения для диагностики хирургических заболеваний печени, желчных путей, поджелудочной железы;</w:t>
            </w:r>
          </w:p>
          <w:p w14:paraId="57FAFE66" w14:textId="77777777" w:rsidR="0027300E" w:rsidRPr="0027300E" w:rsidRDefault="0027300E" w:rsidP="0027300E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>совершенствовать умения и владения в проведении комплексного лечения пациентов с хирургическими заболеваниями печени, желчных путей, поджелудочной железы.</w:t>
            </w:r>
          </w:p>
          <w:p w14:paraId="4AEDB8A4" w14:textId="50203338" w:rsidR="0007274E" w:rsidRPr="0027300E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27300E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2730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27300E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2730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2FB6D90D" w14:textId="7BD536E6" w:rsidR="00456592" w:rsidRPr="0027300E" w:rsidRDefault="00456592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>Хирургическое заболевания печени, желчных путей</w:t>
            </w:r>
          </w:p>
          <w:p w14:paraId="4CECE533" w14:textId="7A9B764D" w:rsidR="00456592" w:rsidRPr="0027300E" w:rsidRDefault="00456592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>Хирургические заболевания поджелудочной железы.</w:t>
            </w:r>
          </w:p>
          <w:p w14:paraId="5EAC9E7C" w14:textId="301C68CA" w:rsidR="00D36ECD" w:rsidRPr="0027300E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 xml:space="preserve">Конкурентным </w:t>
            </w:r>
            <w:proofErr w:type="gramStart"/>
            <w:r w:rsidRPr="0027300E">
              <w:rPr>
                <w:rFonts w:ascii="Times New Roman" w:hAnsi="Times New Roman"/>
                <w:sz w:val="20"/>
                <w:szCs w:val="20"/>
              </w:rPr>
              <w:t xml:space="preserve">преимуществом 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proofErr w:type="gramEnd"/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B25" w:rsidRPr="0027300E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27300E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27300E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27300E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27300E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27300E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t xml:space="preserve"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</w:t>
            </w:r>
            <w:r w:rsidR="003B3FCF" w:rsidRPr="0027300E">
              <w:rPr>
                <w:rFonts w:ascii="Times New Roman" w:hAnsi="Times New Roman"/>
                <w:sz w:val="20"/>
                <w:szCs w:val="20"/>
              </w:rPr>
              <w:lastRenderedPageBreak/>
              <w:t>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27300E" w14:paraId="2161FF2A" w14:textId="77777777" w:rsidTr="00E618B0">
        <w:tc>
          <w:tcPr>
            <w:tcW w:w="666" w:type="dxa"/>
          </w:tcPr>
          <w:p w14:paraId="4C68C89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4A308759" w:rsidR="00EB0B25" w:rsidRPr="0027300E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27300E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27300E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27300E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2730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6D329FFC" w:rsidR="00EB0B25" w:rsidRPr="0027300E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27300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27300E">
              <w:rPr>
                <w:rFonts w:ascii="Times New Roman" w:hAnsi="Times New Roman"/>
                <w:sz w:val="20"/>
                <w:szCs w:val="20"/>
              </w:rPr>
              <w:t xml:space="preserve">Актуальные вопросы лечения хирургических заболеваний </w:t>
            </w:r>
            <w:r w:rsidR="005D5DB9" w:rsidRPr="0027300E">
              <w:rPr>
                <w:rFonts w:ascii="Times New Roman" w:hAnsi="Times New Roman"/>
                <w:sz w:val="20"/>
                <w:szCs w:val="20"/>
              </w:rPr>
              <w:t>печени, желчных путей и поджелудочной железы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7300E">
              <w:rPr>
                <w:rFonts w:ascii="Times New Roman" w:hAnsi="Times New Roman"/>
                <w:sz w:val="20"/>
                <w:szCs w:val="20"/>
              </w:rPr>
              <w:t xml:space="preserve">по специальности «Хирургия» 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врач-</w:t>
            </w:r>
            <w:r w:rsidR="00C72D5D" w:rsidRPr="0027300E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27300E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27300E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27300E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273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t xml:space="preserve"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</w:t>
            </w:r>
            <w:proofErr w:type="spellStart"/>
            <w:r w:rsidRPr="0027300E">
              <w:rPr>
                <w:sz w:val="20"/>
                <w:szCs w:val="20"/>
                <w:highlight w:val="yellow"/>
              </w:rPr>
              <w:t>абилитации</w:t>
            </w:r>
            <w:proofErr w:type="spellEnd"/>
            <w:r w:rsidRPr="0027300E">
              <w:rPr>
                <w:sz w:val="20"/>
                <w:szCs w:val="20"/>
                <w:highlight w:val="yellow"/>
              </w:rPr>
              <w:t xml:space="preserve"> инвалидов;</w:t>
            </w:r>
          </w:p>
          <w:p w14:paraId="005D6046" w14:textId="7E81AB2F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lastRenderedPageBreak/>
              <w:t xml:space="preserve"> Проводить</w:t>
            </w:r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и</w:t>
            </w:r>
            <w:r w:rsidRPr="0027300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контролировать</w:t>
            </w:r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эффективность</w:t>
            </w:r>
            <w:r w:rsidRPr="0027300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мероприятий</w:t>
            </w:r>
            <w:r w:rsidRPr="0027300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27300E">
              <w:rPr>
                <w:sz w:val="20"/>
                <w:szCs w:val="20"/>
                <w:highlight w:val="yellow"/>
              </w:rPr>
              <w:t xml:space="preserve">по </w:t>
            </w:r>
            <w:r w:rsidRPr="0027300E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профилактике</w:t>
            </w:r>
            <w:proofErr w:type="gramEnd"/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и</w:t>
            </w:r>
            <w:r w:rsidRPr="0027300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27300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образа жизни,</w:t>
            </w:r>
            <w:r w:rsidRPr="0027300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27300E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просвещению</w:t>
            </w:r>
            <w:r w:rsidRPr="0027300E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27300E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7300E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27300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27300E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27300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распоряжении</w:t>
            </w:r>
            <w:r w:rsidRPr="0027300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медицинского</w:t>
            </w:r>
            <w:r w:rsidRPr="0027300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27300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proofErr w:type="gramStart"/>
            <w:r w:rsidRPr="0027300E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медицинскую</w:t>
            </w:r>
            <w:proofErr w:type="gramEnd"/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помощь</w:t>
            </w:r>
            <w:r w:rsidRPr="0027300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в</w:t>
            </w:r>
            <w:r w:rsidRPr="0027300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экстренной</w:t>
            </w:r>
            <w:r w:rsidRPr="0027300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300E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27300E" w14:paraId="0213BACD" w14:textId="77777777" w:rsidTr="00E618B0">
        <w:tc>
          <w:tcPr>
            <w:tcW w:w="666" w:type="dxa"/>
          </w:tcPr>
          <w:p w14:paraId="4786BA63" w14:textId="7FCF3600" w:rsidR="00D36ECD" w:rsidRPr="0027300E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27300E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27300E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27300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C0A16A5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27300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27300E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27300E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27300E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27300E" w14:paraId="1FB0D8AF" w14:textId="77777777" w:rsidTr="00E618B0">
        <w:tc>
          <w:tcPr>
            <w:tcW w:w="666" w:type="dxa"/>
          </w:tcPr>
          <w:p w14:paraId="49F1F0F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61B6DB5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764E90" w14:textId="77777777" w:rsidR="00D36ECD" w:rsidRPr="0027300E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1BEE8A61" w14:textId="77777777" w:rsidTr="00E618B0">
        <w:tc>
          <w:tcPr>
            <w:tcW w:w="666" w:type="dxa"/>
          </w:tcPr>
          <w:p w14:paraId="5E757A67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3B03CD7A" w14:textId="77777777" w:rsidR="00D36ECD" w:rsidRPr="0027300E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5A565CCD" w14:textId="77777777" w:rsidTr="00E618B0">
        <w:tc>
          <w:tcPr>
            <w:tcW w:w="666" w:type="dxa"/>
          </w:tcPr>
          <w:p w14:paraId="293F6289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311881D1" w:rsidR="00DA79C2" w:rsidRPr="0027300E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00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Хирург</w:t>
            </w:r>
            <w:r w:rsidR="00E354C1" w:rsidRPr="002730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27300E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2730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A79C2" w:rsidRPr="0027300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Хирургические заболевания </w:t>
            </w:r>
            <w:r w:rsidR="00456592" w:rsidRPr="0027300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печени, желчных путей и поджелудочной железы</w:t>
            </w:r>
          </w:p>
          <w:p w14:paraId="78972AEA" w14:textId="48F7404C" w:rsidR="00D36ECD" w:rsidRPr="0027300E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27300E" w14:paraId="62D8F163" w14:textId="77777777" w:rsidTr="00E618B0">
        <w:tc>
          <w:tcPr>
            <w:tcW w:w="666" w:type="dxa"/>
          </w:tcPr>
          <w:p w14:paraId="3E32FFD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27300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27300E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27300E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27300E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27300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27300E" w14:paraId="5D661B89" w14:textId="77777777" w:rsidTr="00E618B0">
        <w:tc>
          <w:tcPr>
            <w:tcW w:w="666" w:type="dxa"/>
          </w:tcPr>
          <w:p w14:paraId="0945B4B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0F24298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27300E" w14:paraId="05832802" w14:textId="77777777" w:rsidTr="00E618B0">
        <w:tc>
          <w:tcPr>
            <w:tcW w:w="666" w:type="dxa"/>
          </w:tcPr>
          <w:p w14:paraId="313B3781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21E2F14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27300E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27300E" w14:paraId="07932CAA" w14:textId="77777777" w:rsidTr="00E618B0">
        <w:tc>
          <w:tcPr>
            <w:tcW w:w="666" w:type="dxa"/>
          </w:tcPr>
          <w:p w14:paraId="13A290D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27300E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718EC8EF" w:rsidR="00CA2EAE" w:rsidRPr="0027300E" w:rsidRDefault="00505F39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27300E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27300E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3FDC8FB3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2730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ующие варианты </w:t>
            </w:r>
            <w:proofErr w:type="spellStart"/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</w:t>
            </w:r>
            <w:r w:rsidRPr="0027300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27300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27300E">
              <w:rPr>
                <w:sz w:val="20"/>
                <w:szCs w:val="20"/>
              </w:rPr>
              <w:t>.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7300E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3E30B411" w14:textId="77777777" w:rsidTr="00E618B0">
        <w:tc>
          <w:tcPr>
            <w:tcW w:w="666" w:type="dxa"/>
          </w:tcPr>
          <w:p w14:paraId="5D656677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5F8FB437" w14:textId="77777777" w:rsidTr="00E618B0">
        <w:tc>
          <w:tcPr>
            <w:tcW w:w="666" w:type="dxa"/>
          </w:tcPr>
          <w:p w14:paraId="6D78D09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7300E" w14:paraId="58E507D0" w14:textId="77777777" w:rsidTr="00E618B0">
        <w:tc>
          <w:tcPr>
            <w:tcW w:w="666" w:type="dxa"/>
          </w:tcPr>
          <w:p w14:paraId="27018AE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20.3.</w:t>
            </w:r>
          </w:p>
        </w:tc>
        <w:tc>
          <w:tcPr>
            <w:tcW w:w="2124" w:type="dxa"/>
          </w:tcPr>
          <w:p w14:paraId="0139BEF8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27300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7300E" w14:paraId="1A76B84E" w14:textId="77777777" w:rsidTr="00E618B0">
        <w:tc>
          <w:tcPr>
            <w:tcW w:w="666" w:type="dxa"/>
          </w:tcPr>
          <w:p w14:paraId="656992B9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27300E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27300E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27300E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7300E" w14:paraId="7118049C" w14:textId="77777777" w:rsidTr="00E618B0">
        <w:tc>
          <w:tcPr>
            <w:tcW w:w="666" w:type="dxa"/>
          </w:tcPr>
          <w:p w14:paraId="57894254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27300E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7300E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064C0128" w14:textId="77777777" w:rsidTr="00E618B0">
        <w:tc>
          <w:tcPr>
            <w:tcW w:w="666" w:type="dxa"/>
          </w:tcPr>
          <w:p w14:paraId="2516BFD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27300E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27300E" w14:paraId="019DC28B" w14:textId="77777777" w:rsidTr="00E618B0">
        <w:tc>
          <w:tcPr>
            <w:tcW w:w="666" w:type="dxa"/>
          </w:tcPr>
          <w:p w14:paraId="2CD507B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2E736B3D" w:rsidR="00CA2EAE" w:rsidRPr="0027300E" w:rsidRDefault="00505F39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27300E" w14:paraId="786761D9" w14:textId="77777777" w:rsidTr="00E618B0">
        <w:tc>
          <w:tcPr>
            <w:tcW w:w="666" w:type="dxa"/>
          </w:tcPr>
          <w:p w14:paraId="1C3CF7EF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7E7A3408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27300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27300E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sz w:val="20"/>
                <w:szCs w:val="20"/>
              </w:rPr>
              <w:t>Синхронное обучение:</w:t>
            </w:r>
          </w:p>
          <w:p w14:paraId="74212FD9" w14:textId="77777777" w:rsidR="000411F4" w:rsidRPr="0027300E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27300E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27300E" w14:paraId="7B822C5A" w14:textId="77777777" w:rsidTr="00E618B0">
        <w:tc>
          <w:tcPr>
            <w:tcW w:w="666" w:type="dxa"/>
          </w:tcPr>
          <w:p w14:paraId="3121B513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5131AC28" w14:textId="77777777" w:rsidTr="00E618B0">
        <w:tc>
          <w:tcPr>
            <w:tcW w:w="666" w:type="dxa"/>
          </w:tcPr>
          <w:p w14:paraId="4BEC7F0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19C70FC9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04B54606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Веб-форум (блог)</w:t>
            </w:r>
          </w:p>
          <w:p w14:paraId="5EC60080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27300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168A42CF" w14:textId="77777777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27FA61F6" w14:textId="77777777" w:rsidTr="00E618B0">
        <w:tc>
          <w:tcPr>
            <w:tcW w:w="666" w:type="dxa"/>
          </w:tcPr>
          <w:p w14:paraId="79A653C5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19669388" w14:textId="77777777" w:rsidTr="00E618B0">
        <w:tc>
          <w:tcPr>
            <w:tcW w:w="666" w:type="dxa"/>
          </w:tcPr>
          <w:p w14:paraId="4B8CD38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27300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27300E" w14:paraId="1F92CDCD" w14:textId="77777777" w:rsidTr="00E618B0">
        <w:tc>
          <w:tcPr>
            <w:tcW w:w="666" w:type="dxa"/>
          </w:tcPr>
          <w:p w14:paraId="0F36992F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27300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7300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27300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5DFD17BF" w14:textId="77777777" w:rsidTr="00E618B0">
        <w:tc>
          <w:tcPr>
            <w:tcW w:w="666" w:type="dxa"/>
          </w:tcPr>
          <w:p w14:paraId="5DEDFD73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27300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7300E" w14:paraId="40AD76A9" w14:textId="77777777" w:rsidTr="00E618B0">
        <w:tc>
          <w:tcPr>
            <w:tcW w:w="666" w:type="dxa"/>
          </w:tcPr>
          <w:p w14:paraId="5184D460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50C6D518" w14:textId="77777777" w:rsidTr="00E618B0">
        <w:tc>
          <w:tcPr>
            <w:tcW w:w="666" w:type="dxa"/>
          </w:tcPr>
          <w:p w14:paraId="59ADF667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27300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27300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27300E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27300E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27300E" w14:paraId="586D3C25" w14:textId="77777777" w:rsidTr="00E618B0">
        <w:tc>
          <w:tcPr>
            <w:tcW w:w="666" w:type="dxa"/>
          </w:tcPr>
          <w:p w14:paraId="45C3D4FD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от 16 апреля 2008 г. </w:t>
            </w:r>
            <w:r w:rsidRPr="0027300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7300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095049E7" w:rsidR="008D0B75" w:rsidRPr="0027300E" w:rsidRDefault="0027300E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Хирургия</w:t>
            </w:r>
          </w:p>
        </w:tc>
      </w:tr>
      <w:tr w:rsidR="0086610B" w:rsidRPr="0027300E" w14:paraId="4C7C6AFE" w14:textId="77777777" w:rsidTr="00E618B0">
        <w:tc>
          <w:tcPr>
            <w:tcW w:w="666" w:type="dxa"/>
          </w:tcPr>
          <w:p w14:paraId="71A93DCA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27300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27300E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27300E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27300E" w14:paraId="0359B968" w14:textId="77777777" w:rsidTr="00E618B0">
        <w:tc>
          <w:tcPr>
            <w:tcW w:w="666" w:type="dxa"/>
          </w:tcPr>
          <w:p w14:paraId="5C216A3D" w14:textId="77777777" w:rsidR="000D39C2" w:rsidRPr="0027300E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27300E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27300E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27300E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27300E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23BC190C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27300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Этические и правовые аспекты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27300E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27300E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27300E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27300E" w14:paraId="43E03833" w14:textId="77777777" w:rsidTr="00E618B0">
        <w:tc>
          <w:tcPr>
            <w:tcW w:w="666" w:type="dxa"/>
          </w:tcPr>
          <w:p w14:paraId="122FF6B8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27300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7300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27300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27300E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27300E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27300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27300E" w14:paraId="26847488" w14:textId="77777777" w:rsidTr="00E618B0">
        <w:tc>
          <w:tcPr>
            <w:tcW w:w="666" w:type="dxa"/>
          </w:tcPr>
          <w:p w14:paraId="0BD8D180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27300E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27300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7300E" w14:paraId="0CEC7805" w14:textId="77777777" w:rsidTr="00E618B0">
        <w:tc>
          <w:tcPr>
            <w:tcW w:w="666" w:type="dxa"/>
          </w:tcPr>
          <w:p w14:paraId="427754FB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27300E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27300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27300E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27300E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27300E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27300E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27300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7300E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27300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27300E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27300E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27300E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27300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7300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527C" w14:textId="77777777" w:rsidR="00EA0151" w:rsidRDefault="00EA0151" w:rsidP="008D0B75">
      <w:pPr>
        <w:spacing w:after="0" w:line="240" w:lineRule="auto"/>
      </w:pPr>
      <w:r>
        <w:separator/>
      </w:r>
    </w:p>
  </w:endnote>
  <w:endnote w:type="continuationSeparator" w:id="0">
    <w:p w14:paraId="1E912E07" w14:textId="77777777" w:rsidR="00EA0151" w:rsidRDefault="00EA0151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FC0" w14:textId="77777777" w:rsidR="00EA0151" w:rsidRDefault="00EA0151" w:rsidP="008D0B75">
      <w:pPr>
        <w:spacing w:after="0" w:line="240" w:lineRule="auto"/>
      </w:pPr>
      <w:r>
        <w:separator/>
      </w:r>
    </w:p>
  </w:footnote>
  <w:footnote w:type="continuationSeparator" w:id="0">
    <w:p w14:paraId="0BD155B4" w14:textId="77777777" w:rsidR="00EA0151" w:rsidRDefault="00EA0151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D39C2"/>
    <w:rsid w:val="001238A3"/>
    <w:rsid w:val="001420CC"/>
    <w:rsid w:val="0016797A"/>
    <w:rsid w:val="0017318C"/>
    <w:rsid w:val="00176E2A"/>
    <w:rsid w:val="0019475A"/>
    <w:rsid w:val="001B5257"/>
    <w:rsid w:val="001B7DED"/>
    <w:rsid w:val="0027300E"/>
    <w:rsid w:val="0029478F"/>
    <w:rsid w:val="002D770B"/>
    <w:rsid w:val="002E3BD6"/>
    <w:rsid w:val="0031708F"/>
    <w:rsid w:val="00351694"/>
    <w:rsid w:val="0035310E"/>
    <w:rsid w:val="0035542E"/>
    <w:rsid w:val="0037710B"/>
    <w:rsid w:val="003B3FCF"/>
    <w:rsid w:val="003B651D"/>
    <w:rsid w:val="003F6851"/>
    <w:rsid w:val="00401DC0"/>
    <w:rsid w:val="00456592"/>
    <w:rsid w:val="00465CE8"/>
    <w:rsid w:val="0046689C"/>
    <w:rsid w:val="00505F39"/>
    <w:rsid w:val="00575227"/>
    <w:rsid w:val="005B5AF4"/>
    <w:rsid w:val="005D190A"/>
    <w:rsid w:val="005D3B85"/>
    <w:rsid w:val="005D5DB9"/>
    <w:rsid w:val="006D7555"/>
    <w:rsid w:val="0072247E"/>
    <w:rsid w:val="00730E03"/>
    <w:rsid w:val="00732EDF"/>
    <w:rsid w:val="00747CC1"/>
    <w:rsid w:val="00764D22"/>
    <w:rsid w:val="007805ED"/>
    <w:rsid w:val="00785E52"/>
    <w:rsid w:val="007E7B9A"/>
    <w:rsid w:val="008022BE"/>
    <w:rsid w:val="0086610B"/>
    <w:rsid w:val="008C356E"/>
    <w:rsid w:val="008C4872"/>
    <w:rsid w:val="008D0B75"/>
    <w:rsid w:val="008D5DAC"/>
    <w:rsid w:val="0091531E"/>
    <w:rsid w:val="00970D78"/>
    <w:rsid w:val="009D03FF"/>
    <w:rsid w:val="009E2F75"/>
    <w:rsid w:val="009F6446"/>
    <w:rsid w:val="00A06B21"/>
    <w:rsid w:val="00A07385"/>
    <w:rsid w:val="00A253BB"/>
    <w:rsid w:val="00AB741D"/>
    <w:rsid w:val="00AE4F09"/>
    <w:rsid w:val="00B13448"/>
    <w:rsid w:val="00B6657C"/>
    <w:rsid w:val="00B8066B"/>
    <w:rsid w:val="00BA0A11"/>
    <w:rsid w:val="00BE192D"/>
    <w:rsid w:val="00C35D39"/>
    <w:rsid w:val="00C6415F"/>
    <w:rsid w:val="00C72D5D"/>
    <w:rsid w:val="00CA2EAE"/>
    <w:rsid w:val="00CA4FE6"/>
    <w:rsid w:val="00CF5711"/>
    <w:rsid w:val="00D36ECD"/>
    <w:rsid w:val="00D65248"/>
    <w:rsid w:val="00DA79C2"/>
    <w:rsid w:val="00DC260C"/>
    <w:rsid w:val="00E30A88"/>
    <w:rsid w:val="00E354C1"/>
    <w:rsid w:val="00E35FB0"/>
    <w:rsid w:val="00E618B0"/>
    <w:rsid w:val="00E953E6"/>
    <w:rsid w:val="00EA0151"/>
    <w:rsid w:val="00EB0B25"/>
    <w:rsid w:val="00ED7C55"/>
    <w:rsid w:val="00EE38E8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7</cp:revision>
  <dcterms:created xsi:type="dcterms:W3CDTF">2023-06-11T16:47:00Z</dcterms:created>
  <dcterms:modified xsi:type="dcterms:W3CDTF">2023-06-14T05:43:00Z</dcterms:modified>
</cp:coreProperties>
</file>