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8D93" w14:textId="77777777" w:rsidR="00A253BB" w:rsidRDefault="00A253BB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</w:p>
    <w:p w14:paraId="0B930976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22DEAB2B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5359460B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22E10165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2CFF3AA9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14:paraId="567A3D5C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E7360B" w14:paraId="57C406E4" w14:textId="77777777" w:rsidTr="00E618B0">
        <w:trPr>
          <w:tblHeader/>
        </w:trPr>
        <w:tc>
          <w:tcPr>
            <w:tcW w:w="666" w:type="dxa"/>
          </w:tcPr>
          <w:p w14:paraId="2A90D5B4" w14:textId="77777777" w:rsidR="00D36ECD" w:rsidRPr="00E7360B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16327B8" w14:textId="77777777" w:rsidR="00D36ECD" w:rsidRPr="00E7360B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23F782B4" w14:textId="77777777" w:rsidR="00D36ECD" w:rsidRPr="00E7360B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695E0A75" w14:textId="459556AF" w:rsidR="00D36ECD" w:rsidRPr="00E7360B" w:rsidRDefault="00DC260C" w:rsidP="00E3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="00785E52" w:rsidRPr="00E7360B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36ECD" w:rsidRPr="00E7360B" w14:paraId="10F2FE41" w14:textId="77777777" w:rsidTr="00465CE8">
        <w:tc>
          <w:tcPr>
            <w:tcW w:w="9911" w:type="dxa"/>
            <w:gridSpan w:val="4"/>
          </w:tcPr>
          <w:p w14:paraId="1649313F" w14:textId="77777777" w:rsidR="00D36ECD" w:rsidRPr="00E7360B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E7360B" w14:paraId="4670A816" w14:textId="77777777" w:rsidTr="00E618B0">
        <w:tc>
          <w:tcPr>
            <w:tcW w:w="666" w:type="dxa"/>
          </w:tcPr>
          <w:p w14:paraId="5510B836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7D77DD16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7A697D4A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3BF87A17" w14:textId="27459B0F" w:rsidR="00D36ECD" w:rsidRPr="00E7360B" w:rsidRDefault="00785E52" w:rsidP="009D03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/>
                <w:sz w:val="20"/>
                <w:szCs w:val="20"/>
              </w:rPr>
              <w:t>Хирургия</w:t>
            </w:r>
          </w:p>
        </w:tc>
      </w:tr>
      <w:tr w:rsidR="006D7555" w:rsidRPr="00E7360B" w14:paraId="42C80AD6" w14:textId="77777777" w:rsidTr="00E618B0">
        <w:tc>
          <w:tcPr>
            <w:tcW w:w="666" w:type="dxa"/>
          </w:tcPr>
          <w:p w14:paraId="6AED24C3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26A845B3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086BD6B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6C1D8018" w14:textId="77777777" w:rsidR="00D36ECD" w:rsidRPr="00E7360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6D7555" w:rsidRPr="00E7360B" w14:paraId="5AD80C72" w14:textId="77777777" w:rsidTr="00E618B0">
        <w:tc>
          <w:tcPr>
            <w:tcW w:w="666" w:type="dxa"/>
          </w:tcPr>
          <w:p w14:paraId="0F547FCC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37B77699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144D9BFC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0065C235" w14:textId="77777777" w:rsidR="00D36ECD" w:rsidRPr="00E7360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E7360B" w14:paraId="03E01DE4" w14:textId="77777777" w:rsidTr="00E618B0">
        <w:tc>
          <w:tcPr>
            <w:tcW w:w="666" w:type="dxa"/>
          </w:tcPr>
          <w:p w14:paraId="2D625D2A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319CDDC4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69F462F2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E7360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5F84C756" w14:textId="77777777" w:rsidR="00D36ECD" w:rsidRPr="00E7360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E7360B" w14:paraId="1936EA39" w14:textId="77777777" w:rsidTr="00E618B0">
        <w:tc>
          <w:tcPr>
            <w:tcW w:w="666" w:type="dxa"/>
          </w:tcPr>
          <w:p w14:paraId="47E759AB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167C48C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4EBF704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7B702B37" w14:textId="77777777" w:rsidR="00D36ECD" w:rsidRPr="00E7360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E7360B" w14:paraId="00A98E9C" w14:textId="77777777" w:rsidTr="00E618B0">
        <w:tc>
          <w:tcPr>
            <w:tcW w:w="666" w:type="dxa"/>
          </w:tcPr>
          <w:p w14:paraId="6AC44F51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0823C2A0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5EEE32B0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т.ч. с использованием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31B7D79" w14:textId="77777777" w:rsidR="00D36ECD" w:rsidRPr="00E7360B" w:rsidRDefault="00E354C1" w:rsidP="00BE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</w:p>
        </w:tc>
      </w:tr>
      <w:tr w:rsidR="006D7555" w:rsidRPr="00E7360B" w14:paraId="1CBAA089" w14:textId="77777777" w:rsidTr="00E618B0">
        <w:tc>
          <w:tcPr>
            <w:tcW w:w="666" w:type="dxa"/>
          </w:tcPr>
          <w:p w14:paraId="03D0AFB2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124" w:type="dxa"/>
          </w:tcPr>
          <w:p w14:paraId="77F0FBE8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Обучение без выезда в образовательную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организацию, включая ее клинические базы</w:t>
            </w:r>
          </w:p>
        </w:tc>
        <w:tc>
          <w:tcPr>
            <w:tcW w:w="4293" w:type="dxa"/>
          </w:tcPr>
          <w:p w14:paraId="72FCDA1D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Ставится отметка, если обучение по ДПП проводится без выезда в образовательную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организацию, включая ее клинические базы.</w:t>
            </w:r>
          </w:p>
        </w:tc>
        <w:tc>
          <w:tcPr>
            <w:tcW w:w="2828" w:type="dxa"/>
          </w:tcPr>
          <w:p w14:paraId="69487B9A" w14:textId="77777777" w:rsidR="00D36ECD" w:rsidRPr="00E7360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6D7555" w:rsidRPr="00E7360B" w14:paraId="3ED9C87C" w14:textId="77777777" w:rsidTr="00E618B0">
        <w:tc>
          <w:tcPr>
            <w:tcW w:w="666" w:type="dxa"/>
          </w:tcPr>
          <w:p w14:paraId="3EAD563A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14:paraId="1AD1BA3A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7AE1FDA9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E7360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4ACD3E3F" w14:textId="77777777" w:rsidR="00D36ECD" w:rsidRPr="00E7360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E7360B" w14:paraId="7ECBC93B" w14:textId="77777777" w:rsidTr="00E618B0">
        <w:tc>
          <w:tcPr>
            <w:tcW w:w="666" w:type="dxa"/>
          </w:tcPr>
          <w:p w14:paraId="43ED0F78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787740F0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120328EF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E46021D" w14:textId="77777777" w:rsidR="00D36ECD" w:rsidRPr="00E7360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E7360B" w14:paraId="10A091AA" w14:textId="77777777" w:rsidTr="00E618B0">
        <w:tc>
          <w:tcPr>
            <w:tcW w:w="666" w:type="dxa"/>
          </w:tcPr>
          <w:p w14:paraId="6AF3CD33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2614059B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 w:rsidRPr="00E7360B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E7360B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6927CA52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E7360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3689A2C7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93670DA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18943CC1" w14:textId="77777777" w:rsidR="00E953E6" w:rsidRPr="00E7360B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iCs/>
                <w:color w:val="000000"/>
                <w:sz w:val="20"/>
                <w:szCs w:val="20"/>
                <w:lang w:eastAsia="ru-RU" w:bidi="ru-RU"/>
              </w:rPr>
              <w:t>- Б</w:t>
            </w:r>
            <w:r w:rsidRPr="00E7360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09EB7EA0" w14:textId="77777777" w:rsidR="00E953E6" w:rsidRPr="00E7360B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(МЗ РФ)</w:t>
            </w:r>
          </w:p>
          <w:p w14:paraId="2A6570AE" w14:textId="77777777" w:rsidR="00D36ECD" w:rsidRPr="00E7360B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(другой</w:t>
            </w:r>
            <w:r w:rsidRPr="00E7360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E7360B" w14:paraId="32CA7606" w14:textId="77777777" w:rsidTr="00E618B0">
        <w:tc>
          <w:tcPr>
            <w:tcW w:w="666" w:type="dxa"/>
          </w:tcPr>
          <w:p w14:paraId="7B00E10C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6BC695B3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3C69D61C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347C12B" w14:textId="77777777" w:rsidR="00D36ECD" w:rsidRPr="00E7360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E7360B" w14:paraId="2DF6A050" w14:textId="77777777" w:rsidTr="00E618B0">
        <w:tc>
          <w:tcPr>
            <w:tcW w:w="666" w:type="dxa"/>
          </w:tcPr>
          <w:p w14:paraId="1C1E9122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5BB28DBB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BF42A9A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111356D3" w14:textId="77777777" w:rsidR="00D36ECD" w:rsidRPr="00E7360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E7360B" w14:paraId="6A2E136B" w14:textId="77777777" w:rsidTr="00E618B0">
        <w:tc>
          <w:tcPr>
            <w:tcW w:w="666" w:type="dxa"/>
          </w:tcPr>
          <w:p w14:paraId="6970F7B9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2DDC6C2B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обр.орг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14:paraId="7C2E800A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дд.</w:t>
            </w:r>
            <w:proofErr w:type="gram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мм.гггг</w:t>
            </w:r>
            <w:proofErr w:type="spellEnd"/>
            <w:proofErr w:type="gram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1EF2F858" w14:textId="77777777" w:rsidR="00D36ECD" w:rsidRPr="00E7360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27.04.2023</w:t>
            </w:r>
          </w:p>
        </w:tc>
      </w:tr>
      <w:tr w:rsidR="006D7555" w:rsidRPr="00E7360B" w14:paraId="47E5179B" w14:textId="77777777" w:rsidTr="00E618B0">
        <w:tc>
          <w:tcPr>
            <w:tcW w:w="666" w:type="dxa"/>
          </w:tcPr>
          <w:p w14:paraId="04ABECB5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2A48065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0BDE75B7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7056AAD8" w14:textId="77777777" w:rsidR="00D36ECD" w:rsidRPr="00E7360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E7360B" w14:paraId="664D934C" w14:textId="77777777" w:rsidTr="00E618B0">
        <w:tc>
          <w:tcPr>
            <w:tcW w:w="666" w:type="dxa"/>
          </w:tcPr>
          <w:p w14:paraId="3AC767F5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0EEBE2E5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14:paraId="0A6C2A36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29C03E0" w14:textId="77777777" w:rsidR="00D36ECD" w:rsidRPr="00E7360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7555" w:rsidRPr="00E7360B" w14:paraId="04A5D5BE" w14:textId="77777777" w:rsidTr="00E618B0">
        <w:tc>
          <w:tcPr>
            <w:tcW w:w="666" w:type="dxa"/>
          </w:tcPr>
          <w:p w14:paraId="4918AC3E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14:paraId="52949400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28FE96CC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49EBDEEF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8D453F5" w14:textId="77777777" w:rsidR="00D36ECD" w:rsidRPr="00E7360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E7360B" w14:paraId="0F3DBE62" w14:textId="77777777" w:rsidTr="00E618B0">
        <w:tc>
          <w:tcPr>
            <w:tcW w:w="666" w:type="dxa"/>
          </w:tcPr>
          <w:p w14:paraId="690597B0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16992796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C906782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1ADF9AAE" w14:textId="77777777" w:rsidR="00D36ECD" w:rsidRPr="00E7360B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E7360B" w14:paraId="56DBEEC0" w14:textId="77777777" w:rsidTr="00465CE8">
        <w:tc>
          <w:tcPr>
            <w:tcW w:w="9911" w:type="dxa"/>
            <w:gridSpan w:val="4"/>
          </w:tcPr>
          <w:p w14:paraId="4EBD7FC8" w14:textId="77777777" w:rsidR="00D36ECD" w:rsidRPr="00E7360B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E7360B" w14:paraId="1F48F196" w14:textId="77777777" w:rsidTr="00E618B0">
        <w:tc>
          <w:tcPr>
            <w:tcW w:w="666" w:type="dxa"/>
          </w:tcPr>
          <w:p w14:paraId="4E632673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4CC6D66E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031D0CD6" w14:textId="77777777" w:rsidR="00D36ECD" w:rsidRPr="00E7360B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0C821D2D" w14:textId="77777777" w:rsidR="00D36ECD" w:rsidRPr="00E7360B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6A5FA00" w14:textId="77777777" w:rsidR="00D36ECD" w:rsidRPr="00E7360B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874BABD" w14:textId="77777777" w:rsidR="00D36ECD" w:rsidRPr="00E7360B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112CD32F" w14:textId="77777777" w:rsidR="00D36ECD" w:rsidRPr="00E7360B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7FAE6279" w14:textId="77777777" w:rsidR="00D36ECD" w:rsidRPr="00E7360B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14:paraId="6004C932" w14:textId="77777777" w:rsidR="00D36ECD" w:rsidRPr="00E7360B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32A76C24" w14:textId="77777777" w:rsidR="00B13448" w:rsidRPr="006222CF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2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Цель реализации программы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BEC66E9" w14:textId="5512AFA6" w:rsidR="003B3FCF" w:rsidRPr="006222CF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2CF">
              <w:rPr>
                <w:rFonts w:ascii="Times New Roman" w:hAnsi="Times New Roman"/>
                <w:sz w:val="20"/>
                <w:szCs w:val="20"/>
              </w:rPr>
              <w:t>с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>овершенствование профессиональных компетенций врача-</w:t>
            </w:r>
            <w:r w:rsidR="00785E52" w:rsidRPr="006222CF">
              <w:rPr>
                <w:rFonts w:ascii="Times New Roman" w:hAnsi="Times New Roman"/>
                <w:sz w:val="20"/>
                <w:szCs w:val="20"/>
              </w:rPr>
              <w:t>хирурга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1734DD93" w14:textId="77777777" w:rsidR="00764D22" w:rsidRPr="006222CF" w:rsidRDefault="00764D22" w:rsidP="00E953E6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</w:rPr>
            </w:pPr>
            <w:bookmarkStart w:id="2" w:name="bookmark8"/>
            <w:r w:rsidRPr="006222CF">
              <w:rPr>
                <w:b/>
                <w:i/>
                <w:sz w:val="20"/>
                <w:szCs w:val="20"/>
              </w:rPr>
              <w:t>Задачи теоретической части изучения ДПП</w:t>
            </w:r>
            <w:r w:rsidRPr="006222CF">
              <w:rPr>
                <w:sz w:val="20"/>
                <w:szCs w:val="20"/>
              </w:rPr>
              <w:t>:</w:t>
            </w:r>
            <w:bookmarkEnd w:id="2"/>
          </w:p>
          <w:p w14:paraId="62251D94" w14:textId="4D95F73D" w:rsidR="00764D22" w:rsidRPr="006222CF" w:rsidRDefault="00764D22" w:rsidP="00EB0B25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t xml:space="preserve">совершенствование знаний о патогенетических особенностях развития </w:t>
            </w:r>
            <w:proofErr w:type="gramStart"/>
            <w:r w:rsidR="00785E52" w:rsidRPr="006222CF">
              <w:rPr>
                <w:sz w:val="20"/>
                <w:szCs w:val="20"/>
              </w:rPr>
              <w:t xml:space="preserve">хирургических </w:t>
            </w:r>
            <w:r w:rsidRPr="006222CF">
              <w:rPr>
                <w:sz w:val="20"/>
                <w:szCs w:val="20"/>
              </w:rPr>
              <w:t xml:space="preserve"> заболеваний</w:t>
            </w:r>
            <w:proofErr w:type="gramEnd"/>
            <w:r w:rsidRPr="006222CF">
              <w:rPr>
                <w:sz w:val="20"/>
                <w:szCs w:val="20"/>
              </w:rPr>
              <w:t>,</w:t>
            </w:r>
          </w:p>
          <w:p w14:paraId="44EC940D" w14:textId="3F88CC2E" w:rsidR="00764D22" w:rsidRPr="006222CF" w:rsidRDefault="00764D22" w:rsidP="00EB0B25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t xml:space="preserve">совершенствование знаний о современных методах диагностики </w:t>
            </w:r>
            <w:proofErr w:type="gramStart"/>
            <w:r w:rsidR="00785E52" w:rsidRPr="006222CF">
              <w:rPr>
                <w:sz w:val="20"/>
                <w:szCs w:val="20"/>
              </w:rPr>
              <w:t xml:space="preserve">хирургических </w:t>
            </w:r>
            <w:r w:rsidRPr="006222CF">
              <w:rPr>
                <w:sz w:val="20"/>
                <w:szCs w:val="20"/>
              </w:rPr>
              <w:t xml:space="preserve"> заболеваний</w:t>
            </w:r>
            <w:proofErr w:type="gramEnd"/>
            <w:r w:rsidRPr="006222CF">
              <w:rPr>
                <w:sz w:val="20"/>
                <w:szCs w:val="20"/>
              </w:rPr>
              <w:t>,</w:t>
            </w:r>
          </w:p>
          <w:p w14:paraId="42F89608" w14:textId="749D23DB" w:rsidR="00764D22" w:rsidRPr="006222CF" w:rsidRDefault="00764D22" w:rsidP="00EB0B25">
            <w:pPr>
              <w:pStyle w:val="1"/>
              <w:numPr>
                <w:ilvl w:val="0"/>
                <w:numId w:val="7"/>
              </w:numPr>
              <w:tabs>
                <w:tab w:val="left" w:pos="768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t xml:space="preserve">совершенствование знаний о современных методах лечения </w:t>
            </w:r>
            <w:proofErr w:type="gramStart"/>
            <w:r w:rsidR="00785E52" w:rsidRPr="006222CF">
              <w:rPr>
                <w:sz w:val="20"/>
                <w:szCs w:val="20"/>
              </w:rPr>
              <w:t xml:space="preserve">хирургических </w:t>
            </w:r>
            <w:r w:rsidRPr="006222CF">
              <w:rPr>
                <w:sz w:val="20"/>
                <w:szCs w:val="20"/>
              </w:rPr>
              <w:t xml:space="preserve"> заболеваний</w:t>
            </w:r>
            <w:proofErr w:type="gramEnd"/>
            <w:r w:rsidRPr="006222CF">
              <w:rPr>
                <w:sz w:val="20"/>
                <w:szCs w:val="20"/>
              </w:rPr>
              <w:t>.</w:t>
            </w:r>
          </w:p>
          <w:p w14:paraId="55A08C8B" w14:textId="77777777" w:rsidR="00764D22" w:rsidRPr="006222CF" w:rsidRDefault="00764D22" w:rsidP="00E953E6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</w:rPr>
            </w:pPr>
            <w:r w:rsidRPr="006222CF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ДПП:</w:t>
            </w:r>
          </w:p>
          <w:p w14:paraId="0B3C8FF5" w14:textId="77CFE9CA" w:rsidR="00764D22" w:rsidRPr="006222CF" w:rsidRDefault="00764D22" w:rsidP="00EB0B25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ind w:firstLine="52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t xml:space="preserve">совершенствовать умения и владения для диагностики </w:t>
            </w:r>
            <w:proofErr w:type="gramStart"/>
            <w:r w:rsidR="00785E52" w:rsidRPr="006222CF">
              <w:rPr>
                <w:sz w:val="20"/>
                <w:szCs w:val="20"/>
              </w:rPr>
              <w:t xml:space="preserve">хирургических </w:t>
            </w:r>
            <w:r w:rsidRPr="006222CF">
              <w:rPr>
                <w:sz w:val="20"/>
                <w:szCs w:val="20"/>
              </w:rPr>
              <w:t xml:space="preserve"> заболеваний</w:t>
            </w:r>
            <w:proofErr w:type="gramEnd"/>
            <w:r w:rsidRPr="006222CF">
              <w:rPr>
                <w:sz w:val="20"/>
                <w:szCs w:val="20"/>
              </w:rPr>
              <w:t>;</w:t>
            </w:r>
          </w:p>
          <w:p w14:paraId="2D6B6D37" w14:textId="5CE1FC99" w:rsidR="00764D22" w:rsidRPr="006222CF" w:rsidRDefault="00764D22" w:rsidP="00EB0B25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ind w:firstLine="52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lastRenderedPageBreak/>
              <w:t xml:space="preserve">совершенствовать умения и владения в проведении комплексного лечения пациентов с </w:t>
            </w:r>
            <w:r w:rsidR="00BA0A11" w:rsidRPr="006222CF">
              <w:rPr>
                <w:sz w:val="20"/>
                <w:szCs w:val="20"/>
              </w:rPr>
              <w:t>хирургическими</w:t>
            </w:r>
            <w:r w:rsidRPr="006222CF">
              <w:rPr>
                <w:sz w:val="20"/>
                <w:szCs w:val="20"/>
              </w:rPr>
              <w:t xml:space="preserve"> заболеваниями.</w:t>
            </w:r>
          </w:p>
          <w:p w14:paraId="4AEDB8A4" w14:textId="365D3865" w:rsidR="0007274E" w:rsidRPr="006222CF" w:rsidRDefault="003B3FCF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2CF">
              <w:rPr>
                <w:rFonts w:ascii="Times New Roman" w:hAnsi="Times New Roman"/>
                <w:sz w:val="20"/>
                <w:szCs w:val="20"/>
              </w:rPr>
              <w:t xml:space="preserve">Программа включает в себя изучение </w:t>
            </w:r>
            <w:r w:rsidR="009F6446" w:rsidRPr="006222CF">
              <w:rPr>
                <w:rFonts w:ascii="Times New Roman" w:hAnsi="Times New Roman"/>
                <w:sz w:val="20"/>
                <w:szCs w:val="20"/>
              </w:rPr>
              <w:t>6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 xml:space="preserve"> основных модулей: </w:t>
            </w:r>
            <w:r w:rsidR="00EB0B25" w:rsidRPr="006222CF">
              <w:rPr>
                <w:rFonts w:ascii="Times New Roman" w:hAnsi="Times New Roman"/>
                <w:sz w:val="20"/>
                <w:szCs w:val="20"/>
              </w:rPr>
              <w:t>Т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 xml:space="preserve">еоретические основы </w:t>
            </w:r>
            <w:r w:rsidR="00057364" w:rsidRPr="006222CF"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="00EB0B25" w:rsidRPr="006222C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B0B25" w:rsidRPr="006222CF">
              <w:rPr>
                <w:rFonts w:ascii="Times New Roman" w:hAnsi="Times New Roman"/>
                <w:sz w:val="20"/>
                <w:szCs w:val="20"/>
              </w:rPr>
              <w:t xml:space="preserve">Организация специализированной </w:t>
            </w:r>
            <w:r w:rsidR="00BA0A11" w:rsidRPr="006222CF">
              <w:rPr>
                <w:rFonts w:ascii="Times New Roman" w:hAnsi="Times New Roman"/>
                <w:sz w:val="20"/>
                <w:szCs w:val="20"/>
              </w:rPr>
              <w:t>хирургической</w:t>
            </w:r>
            <w:r w:rsidR="00EB0B25" w:rsidRPr="006222CF">
              <w:rPr>
                <w:rFonts w:ascii="Times New Roman" w:hAnsi="Times New Roman"/>
                <w:sz w:val="20"/>
                <w:szCs w:val="20"/>
              </w:rPr>
              <w:t xml:space="preserve"> помощи населению. Теоретические основы </w:t>
            </w:r>
            <w:r w:rsidR="00057364" w:rsidRPr="006222CF"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="009F6446" w:rsidRPr="006222CF">
              <w:rPr>
                <w:rFonts w:ascii="Times New Roman" w:hAnsi="Times New Roman"/>
                <w:sz w:val="20"/>
                <w:szCs w:val="20"/>
              </w:rPr>
              <w:t>); х</w:t>
            </w:r>
            <w:r w:rsidR="0007274E" w:rsidRPr="006222CF">
              <w:rPr>
                <w:rFonts w:ascii="Times New Roman" w:hAnsi="Times New Roman"/>
                <w:sz w:val="20"/>
                <w:szCs w:val="20"/>
              </w:rPr>
              <w:t>ирургические заболевания желудка и двенадцатиперстной кишки</w:t>
            </w:r>
            <w:r w:rsidR="009F6446" w:rsidRPr="006222CF">
              <w:rPr>
                <w:rFonts w:ascii="Times New Roman" w:hAnsi="Times New Roman"/>
                <w:sz w:val="20"/>
                <w:szCs w:val="20"/>
              </w:rPr>
              <w:t>;</w:t>
            </w:r>
            <w:r w:rsidR="0007274E" w:rsidRPr="00622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446" w:rsidRPr="006222CF">
              <w:rPr>
                <w:rFonts w:ascii="Times New Roman" w:hAnsi="Times New Roman"/>
                <w:sz w:val="20"/>
                <w:szCs w:val="20"/>
              </w:rPr>
              <w:t>х</w:t>
            </w:r>
            <w:r w:rsidR="0007274E" w:rsidRPr="006222CF">
              <w:rPr>
                <w:rFonts w:ascii="Times New Roman" w:hAnsi="Times New Roman"/>
                <w:sz w:val="20"/>
                <w:szCs w:val="20"/>
              </w:rPr>
              <w:t>ирургические заболевания кишечника и брыжейки</w:t>
            </w:r>
            <w:r w:rsidR="009F6446" w:rsidRPr="006222CF">
              <w:rPr>
                <w:rFonts w:ascii="Times New Roman" w:hAnsi="Times New Roman"/>
                <w:sz w:val="20"/>
                <w:szCs w:val="20"/>
              </w:rPr>
              <w:t>; хирургия экстр</w:t>
            </w:r>
            <w:r w:rsidR="008C4872" w:rsidRPr="006222CF">
              <w:rPr>
                <w:rFonts w:ascii="Times New Roman" w:hAnsi="Times New Roman"/>
                <w:sz w:val="20"/>
                <w:szCs w:val="20"/>
              </w:rPr>
              <w:t>е</w:t>
            </w:r>
            <w:r w:rsidR="009F6446" w:rsidRPr="006222CF">
              <w:rPr>
                <w:rFonts w:ascii="Times New Roman" w:hAnsi="Times New Roman"/>
                <w:sz w:val="20"/>
                <w:szCs w:val="20"/>
              </w:rPr>
              <w:t>мальных ситуаций; х</w:t>
            </w:r>
            <w:r w:rsidR="0007274E" w:rsidRPr="006222CF">
              <w:rPr>
                <w:rFonts w:ascii="Times New Roman" w:hAnsi="Times New Roman"/>
                <w:sz w:val="20"/>
                <w:szCs w:val="20"/>
              </w:rPr>
              <w:t>ирургические заболевания печени, желчных путей, поджелудочной железы</w:t>
            </w:r>
            <w:r w:rsidR="00E7360B" w:rsidRPr="006222CF">
              <w:rPr>
                <w:rFonts w:ascii="Times New Roman" w:hAnsi="Times New Roman"/>
                <w:sz w:val="20"/>
                <w:szCs w:val="20"/>
              </w:rPr>
              <w:t>,</w:t>
            </w:r>
            <w:r w:rsidR="0007274E" w:rsidRPr="00622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446" w:rsidRPr="006222CF">
              <w:rPr>
                <w:rFonts w:ascii="Times New Roman" w:hAnsi="Times New Roman"/>
                <w:sz w:val="20"/>
                <w:szCs w:val="20"/>
              </w:rPr>
              <w:t>х</w:t>
            </w:r>
            <w:r w:rsidR="0007274E" w:rsidRPr="006222CF">
              <w:rPr>
                <w:rFonts w:ascii="Times New Roman" w:hAnsi="Times New Roman"/>
                <w:sz w:val="20"/>
                <w:szCs w:val="20"/>
              </w:rPr>
              <w:t>ирургические заболевания и травмы груди</w:t>
            </w:r>
            <w:r w:rsidR="00E7360B" w:rsidRPr="006222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AC9E7C" w14:textId="31495595" w:rsidR="00D36ECD" w:rsidRPr="006222CF" w:rsidRDefault="00A253BB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F">
              <w:rPr>
                <w:rFonts w:ascii="Times New Roman" w:hAnsi="Times New Roman"/>
                <w:sz w:val="20"/>
                <w:szCs w:val="20"/>
              </w:rPr>
              <w:t xml:space="preserve">Конкурентным преимуществом 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 xml:space="preserve">программы </w:t>
            </w:r>
            <w:proofErr w:type="gramStart"/>
            <w:r w:rsidR="00EB0B25" w:rsidRPr="006222CF">
              <w:rPr>
                <w:rFonts w:ascii="Times New Roman" w:hAnsi="Times New Roman"/>
                <w:sz w:val="20"/>
                <w:szCs w:val="20"/>
              </w:rPr>
              <w:t xml:space="preserve">являются 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proofErr w:type="gramEnd"/>
            <w:r w:rsidRPr="00622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>новейши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 xml:space="preserve"> тенденци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>й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 xml:space="preserve"> развития </w:t>
            </w:r>
            <w:r w:rsidR="00C72D5D" w:rsidRPr="006222CF"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>, получ</w:t>
            </w:r>
            <w:r w:rsidR="00EB0B25" w:rsidRPr="006222CF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 xml:space="preserve"> четки</w:t>
            </w:r>
            <w:r w:rsidR="00EB0B25" w:rsidRPr="006222CF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 xml:space="preserve"> алгоритм</w:t>
            </w:r>
            <w:r w:rsidR="00EB0B25" w:rsidRPr="006222CF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>действия при различных клинических ситуациях</w:t>
            </w:r>
            <w:r w:rsidR="00EB0B25" w:rsidRPr="006222CF">
              <w:rPr>
                <w:rFonts w:ascii="Times New Roman" w:hAnsi="Times New Roman"/>
                <w:sz w:val="20"/>
                <w:szCs w:val="20"/>
              </w:rPr>
              <w:t xml:space="preserve"> на основе действующих федеральных клинических рекомендаций</w:t>
            </w:r>
            <w:r w:rsidR="003B3FCF" w:rsidRPr="006222CF">
              <w:rPr>
                <w:rFonts w:ascii="Times New Roman" w:hAnsi="Times New Roman"/>
                <w:sz w:val="20"/>
                <w:szCs w:val="20"/>
              </w:rPr>
              <w:t>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E7360B" w14:paraId="2161FF2A" w14:textId="77777777" w:rsidTr="00E618B0">
        <w:tc>
          <w:tcPr>
            <w:tcW w:w="666" w:type="dxa"/>
          </w:tcPr>
          <w:p w14:paraId="4C68C89B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6AE4B63A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632FB9B1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38F3A76C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766AB831" w14:textId="6564F544" w:rsidR="00EB0B25" w:rsidRPr="006222CF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2CF">
              <w:rPr>
                <w:rFonts w:ascii="Times New Roman" w:hAnsi="Times New Roman"/>
                <w:sz w:val="20"/>
                <w:szCs w:val="20"/>
              </w:rPr>
              <w:t>Планируемые результаты обучения вытекают из Профессионального стандарта «Врач-</w:t>
            </w:r>
            <w:r w:rsidR="00C72D5D" w:rsidRPr="006222CF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 xml:space="preserve">», утвержденного </w:t>
            </w:r>
            <w:r w:rsidRPr="006222CF">
              <w:rPr>
                <w:rFonts w:ascii="Times New Roman" w:hAnsi="Times New Roman"/>
                <w:color w:val="2D2D2D"/>
                <w:sz w:val="20"/>
                <w:szCs w:val="20"/>
              </w:rPr>
              <w:t xml:space="preserve">приказом Министерства труда и социальной защиты Российской Федерации от </w:t>
            </w:r>
            <w:r w:rsidR="009F6446" w:rsidRPr="006222CF">
              <w:rPr>
                <w:rFonts w:ascii="Times New Roman" w:hAnsi="Times New Roman"/>
                <w:color w:val="2D2D2D"/>
                <w:sz w:val="20"/>
                <w:szCs w:val="20"/>
              </w:rPr>
              <w:t>26 ноября 2018 года N 743н</w:t>
            </w:r>
            <w:r w:rsidR="009F6446" w:rsidRPr="006222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292775" w14:textId="6D221E1F" w:rsidR="00EB0B25" w:rsidRPr="006222CF" w:rsidRDefault="00EB0B25" w:rsidP="009F64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2CF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программы дополнительного профессионального образования </w:t>
            </w:r>
            <w:r w:rsidR="00E354C1" w:rsidRPr="006222CF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>«</w:t>
            </w:r>
            <w:r w:rsidR="00785E52" w:rsidRPr="006222CF">
              <w:rPr>
                <w:rFonts w:ascii="Times New Roman" w:hAnsi="Times New Roman"/>
                <w:sz w:val="20"/>
                <w:szCs w:val="20"/>
              </w:rPr>
              <w:t>Хирургия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6222CF">
              <w:rPr>
                <w:rFonts w:ascii="Times New Roman" w:hAnsi="Times New Roman"/>
                <w:sz w:val="20"/>
                <w:szCs w:val="20"/>
              </w:rPr>
              <w:lastRenderedPageBreak/>
              <w:t>врач-</w:t>
            </w:r>
            <w:r w:rsidR="00C72D5D" w:rsidRPr="006222CF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 xml:space="preserve"> буд</w:t>
            </w:r>
            <w:r w:rsidR="00E354C1" w:rsidRPr="006222C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>т</w:t>
            </w:r>
            <w:r w:rsidR="00E354C1" w:rsidRPr="006222CF">
              <w:rPr>
                <w:rFonts w:ascii="Times New Roman" w:hAnsi="Times New Roman"/>
                <w:sz w:val="20"/>
                <w:szCs w:val="20"/>
              </w:rPr>
              <w:t xml:space="preserve"> должен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 xml:space="preserve"> усовершенствовать профессиональные компетенции, включающ</w:t>
            </w:r>
            <w:r w:rsidR="00E354C1" w:rsidRPr="006222CF">
              <w:rPr>
                <w:rFonts w:ascii="Times New Roman" w:hAnsi="Times New Roman"/>
                <w:sz w:val="20"/>
                <w:szCs w:val="20"/>
              </w:rPr>
              <w:t>ие в себя:</w:t>
            </w:r>
            <w:r w:rsidRPr="00622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4DECF5" w14:textId="1D4C978B" w:rsidR="009F6446" w:rsidRPr="006222CF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t>Проводить обследования пациентов в целях выявления хирургических заболеваний и установления диагноза;</w:t>
            </w:r>
          </w:p>
          <w:p w14:paraId="2B885277" w14:textId="18BCA556" w:rsidR="009F6446" w:rsidRPr="006222CF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t>Назначать и проводить лечение пациентам с хирургическими заболеваниями или подозрением на хирургические заболевания, контролировать его эффективность и безопасность;</w:t>
            </w:r>
          </w:p>
          <w:p w14:paraId="27D06271" w14:textId="567BE601" w:rsidR="009F6446" w:rsidRPr="006222CF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t xml:space="preserve">Планировать и контролировать эффективность медицинской реабилитации пациентов с хирургическими заболеваниями, в том числе при реализации индивидуальных программ реабилитации или </w:t>
            </w:r>
            <w:proofErr w:type="spellStart"/>
            <w:r w:rsidRPr="006222CF">
              <w:rPr>
                <w:sz w:val="20"/>
                <w:szCs w:val="20"/>
              </w:rPr>
              <w:t>абилитации</w:t>
            </w:r>
            <w:proofErr w:type="spellEnd"/>
            <w:r w:rsidRPr="006222CF">
              <w:rPr>
                <w:sz w:val="20"/>
                <w:szCs w:val="20"/>
              </w:rPr>
              <w:t xml:space="preserve"> инвалидов;</w:t>
            </w:r>
          </w:p>
          <w:p w14:paraId="005D6046" w14:textId="7E81AB2F" w:rsidR="009F6446" w:rsidRPr="006222CF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t>Проводить медицинские экспертизы в отношении пациентов с хирургическими заболеваниями;</w:t>
            </w:r>
          </w:p>
          <w:p w14:paraId="1942FB07" w14:textId="0A19EDDE" w:rsidR="009F6446" w:rsidRPr="006222CF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t xml:space="preserve"> Проводить</w:t>
            </w:r>
            <w:r w:rsidRPr="006222CF">
              <w:rPr>
                <w:spacing w:val="-5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и</w:t>
            </w:r>
            <w:r w:rsidRPr="006222CF">
              <w:rPr>
                <w:spacing w:val="-4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контролировать</w:t>
            </w:r>
            <w:r w:rsidRPr="006222CF">
              <w:rPr>
                <w:spacing w:val="-5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эффективность</w:t>
            </w:r>
            <w:r w:rsidRPr="006222CF">
              <w:rPr>
                <w:spacing w:val="-3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мероприятий</w:t>
            </w:r>
            <w:r w:rsidRPr="006222CF">
              <w:rPr>
                <w:spacing w:val="-3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по профилактике</w:t>
            </w:r>
            <w:r w:rsidRPr="006222CF">
              <w:rPr>
                <w:spacing w:val="-5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и</w:t>
            </w:r>
            <w:r w:rsidRPr="006222CF">
              <w:rPr>
                <w:spacing w:val="-1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формированию здорового</w:t>
            </w:r>
            <w:r w:rsidRPr="006222CF">
              <w:rPr>
                <w:spacing w:val="-1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образа жизни,</w:t>
            </w:r>
            <w:r w:rsidRPr="006222CF">
              <w:rPr>
                <w:spacing w:val="-8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санитарно-гигиеническому</w:t>
            </w:r>
            <w:r w:rsidRPr="006222CF">
              <w:rPr>
                <w:spacing w:val="-11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просвещению</w:t>
            </w:r>
            <w:r w:rsidRPr="006222CF">
              <w:rPr>
                <w:spacing w:val="-57"/>
                <w:sz w:val="20"/>
                <w:szCs w:val="20"/>
              </w:rPr>
              <w:t xml:space="preserve">        </w:t>
            </w:r>
            <w:r w:rsidRPr="006222CF">
              <w:rPr>
                <w:sz w:val="20"/>
                <w:szCs w:val="20"/>
              </w:rPr>
              <w:t>населения;</w:t>
            </w:r>
          </w:p>
          <w:p w14:paraId="39A50BB8" w14:textId="2A30AAAA" w:rsidR="009F6446" w:rsidRPr="006222CF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t xml:space="preserve"> Проводить анализ</w:t>
            </w:r>
            <w:r w:rsidRPr="006222CF">
              <w:rPr>
                <w:spacing w:val="-3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медико-статистической информации, ведение медицинской документации,</w:t>
            </w:r>
            <w:r w:rsidRPr="006222CF">
              <w:rPr>
                <w:spacing w:val="-57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организация деятельности находящегося в</w:t>
            </w:r>
            <w:r w:rsidRPr="006222CF">
              <w:rPr>
                <w:spacing w:val="1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распоряжении</w:t>
            </w:r>
            <w:r w:rsidRPr="006222CF">
              <w:rPr>
                <w:spacing w:val="-1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медицинского</w:t>
            </w:r>
            <w:r w:rsidRPr="006222CF">
              <w:rPr>
                <w:spacing w:val="-1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персонала;</w:t>
            </w:r>
          </w:p>
          <w:p w14:paraId="1D88BA5B" w14:textId="1FC70F8E" w:rsidR="00D36ECD" w:rsidRPr="006222CF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42" w:firstLine="0"/>
              <w:jc w:val="both"/>
              <w:rPr>
                <w:sz w:val="20"/>
                <w:szCs w:val="20"/>
              </w:rPr>
            </w:pPr>
            <w:r w:rsidRPr="006222CF">
              <w:rPr>
                <w:sz w:val="20"/>
                <w:szCs w:val="20"/>
              </w:rPr>
              <w:t>Оказывать медицинскую</w:t>
            </w:r>
            <w:r w:rsidRPr="006222CF">
              <w:rPr>
                <w:spacing w:val="-5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помощь</w:t>
            </w:r>
            <w:r w:rsidRPr="006222CF">
              <w:rPr>
                <w:spacing w:val="-3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в</w:t>
            </w:r>
            <w:r w:rsidRPr="006222CF">
              <w:rPr>
                <w:spacing w:val="-5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экстренной</w:t>
            </w:r>
            <w:r w:rsidRPr="006222CF">
              <w:rPr>
                <w:spacing w:val="-3"/>
                <w:sz w:val="20"/>
                <w:szCs w:val="20"/>
              </w:rPr>
              <w:t xml:space="preserve"> </w:t>
            </w:r>
            <w:r w:rsidRPr="006222CF">
              <w:rPr>
                <w:sz w:val="20"/>
                <w:szCs w:val="20"/>
              </w:rPr>
              <w:t>форме</w:t>
            </w:r>
          </w:p>
        </w:tc>
      </w:tr>
      <w:tr w:rsidR="0086610B" w:rsidRPr="00E7360B" w14:paraId="0213BACD" w14:textId="77777777" w:rsidTr="00E618B0">
        <w:tc>
          <w:tcPr>
            <w:tcW w:w="666" w:type="dxa"/>
          </w:tcPr>
          <w:p w14:paraId="4786BA63" w14:textId="7FCF3600" w:rsidR="00D36ECD" w:rsidRPr="00E7360B" w:rsidRDefault="009F6446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</w:t>
            </w:r>
          </w:p>
        </w:tc>
        <w:tc>
          <w:tcPr>
            <w:tcW w:w="2124" w:type="dxa"/>
          </w:tcPr>
          <w:p w14:paraId="16A9306C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73B36B82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14:paraId="453056FB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6A85C5A8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28FC9C25" w14:textId="77777777" w:rsidR="00D36ECD" w:rsidRPr="00E7360B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E7360B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7DFEF04F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385601BB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568D46A9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04DCB889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Круглый стол</w:t>
            </w:r>
          </w:p>
          <w:p w14:paraId="22A00BE8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70F5763B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13C5A30F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00D2009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3292CBD7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44A2D763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362DDA77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1822D77B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0BB151C5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2C9A9C01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425F96FF" w14:textId="77777777" w:rsidR="00D36ECD" w:rsidRPr="00E7360B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68309D29" w14:textId="77777777" w:rsidR="00E953E6" w:rsidRPr="00E7360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Лекция</w:t>
            </w:r>
          </w:p>
          <w:p w14:paraId="2C0A16A5" w14:textId="77777777" w:rsidR="00E953E6" w:rsidRPr="00E7360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1A138F3C" w14:textId="77777777" w:rsidR="00E953E6" w:rsidRPr="00E7360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7B6ABBB9" w14:textId="77777777" w:rsidR="00E953E6" w:rsidRPr="00E7360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8B09A9F" w14:textId="77777777" w:rsidR="00E953E6" w:rsidRPr="00E7360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3A28ADB0" w14:textId="77777777" w:rsidR="00E953E6" w:rsidRPr="00E7360B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459C104E" w14:textId="77777777" w:rsidR="00E354C1" w:rsidRPr="00E7360B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14:paraId="0F2A523C" w14:textId="77777777" w:rsidR="00E354C1" w:rsidRPr="00E7360B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14:paraId="65A18FBA" w14:textId="77777777" w:rsidR="00D36ECD" w:rsidRPr="00E7360B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E7360B" w14:paraId="1FB0D8AF" w14:textId="77777777" w:rsidTr="00E618B0">
        <w:tc>
          <w:tcPr>
            <w:tcW w:w="666" w:type="dxa"/>
          </w:tcPr>
          <w:p w14:paraId="49F1F0FC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15.</w:t>
            </w:r>
          </w:p>
        </w:tc>
        <w:tc>
          <w:tcPr>
            <w:tcW w:w="2124" w:type="dxa"/>
          </w:tcPr>
          <w:p w14:paraId="61B6DB53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3F08DF96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52764E90" w14:textId="77777777" w:rsidR="00D36ECD" w:rsidRPr="00E7360B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E7360B" w14:paraId="1BEE8A61" w14:textId="77777777" w:rsidTr="00E618B0">
        <w:tc>
          <w:tcPr>
            <w:tcW w:w="666" w:type="dxa"/>
          </w:tcPr>
          <w:p w14:paraId="5E757A67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5BE5B089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15B25FEC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7716A6A4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3B03CD7A" w14:textId="77777777" w:rsidR="00D36ECD" w:rsidRPr="00E7360B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E7360B" w14:paraId="5A565CCD" w14:textId="77777777" w:rsidTr="00E618B0">
        <w:tc>
          <w:tcPr>
            <w:tcW w:w="666" w:type="dxa"/>
          </w:tcPr>
          <w:p w14:paraId="293F6289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7FB3FD8E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37131DFB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3720783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33FE9718" w14:textId="53BFFE07" w:rsidR="00DA79C2" w:rsidRPr="00E7360B" w:rsidRDefault="005D190A" w:rsidP="00DA79C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60B">
              <w:rPr>
                <w:rFonts w:ascii="Times New Roman" w:hAnsi="Times New Roman"/>
                <w:b/>
                <w:i/>
                <w:sz w:val="20"/>
                <w:szCs w:val="20"/>
              </w:rPr>
              <w:t>Хирург</w:t>
            </w:r>
            <w:r w:rsidR="00E354C1" w:rsidRPr="00E736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785E52" w:rsidRPr="00E7360B">
              <w:rPr>
                <w:rFonts w:ascii="Times New Roman" w:hAnsi="Times New Roman"/>
                <w:b/>
                <w:i/>
                <w:sz w:val="20"/>
                <w:szCs w:val="20"/>
              </w:rPr>
              <w:t>хирургия</w:t>
            </w:r>
            <w:r w:rsidR="00E354C1" w:rsidRPr="00E736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DA79C2" w:rsidRPr="00E7360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Хирургические заболевания желудка и двенадцатиперстной кишки, кишечника, печени, желчных путей, поджелудочной железы, травмы груди</w:t>
            </w:r>
          </w:p>
          <w:p w14:paraId="78972AEA" w14:textId="48F7404C" w:rsidR="00D36ECD" w:rsidRPr="00E7360B" w:rsidRDefault="00D36ECD" w:rsidP="009E2F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10B" w:rsidRPr="00E7360B" w14:paraId="62D8F163" w14:textId="77777777" w:rsidTr="00E618B0">
        <w:tc>
          <w:tcPr>
            <w:tcW w:w="666" w:type="dxa"/>
          </w:tcPr>
          <w:p w14:paraId="3E32FFD0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14:paraId="458C9226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3CCF8F80" w14:textId="77777777" w:rsidR="00D36ECD" w:rsidRPr="00E7360B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01C0F739" w14:textId="14C3472B" w:rsidR="00D36ECD" w:rsidRPr="00E7360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5D190A" w:rsidRPr="00E7360B">
              <w:rPr>
                <w:rFonts w:ascii="Times New Roman" w:hAnsi="Times New Roman" w:cs="Times New Roman"/>
                <w:sz w:val="20"/>
                <w:szCs w:val="20"/>
              </w:rPr>
              <w:t>хирургии</w:t>
            </w: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 xml:space="preserve"> ФИПО</w:t>
            </w:r>
          </w:p>
        </w:tc>
      </w:tr>
      <w:tr w:rsidR="00D36ECD" w:rsidRPr="00E7360B" w14:paraId="2A9DF827" w14:textId="77777777" w:rsidTr="00465CE8">
        <w:tc>
          <w:tcPr>
            <w:tcW w:w="9911" w:type="dxa"/>
            <w:gridSpan w:val="4"/>
          </w:tcPr>
          <w:p w14:paraId="37B15F33" w14:textId="77777777" w:rsidR="00D36ECD" w:rsidRPr="00E7360B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E7360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E7360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E7360B" w14:paraId="5D661B89" w14:textId="77777777" w:rsidTr="00E618B0">
        <w:tc>
          <w:tcPr>
            <w:tcW w:w="666" w:type="dxa"/>
          </w:tcPr>
          <w:p w14:paraId="0945B4BB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52332520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0F242980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958C40D" w14:textId="77777777" w:rsidR="00CA2EAE" w:rsidRPr="00E7360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E7360B" w14:paraId="05832802" w14:textId="77777777" w:rsidTr="00E618B0">
        <w:tc>
          <w:tcPr>
            <w:tcW w:w="666" w:type="dxa"/>
          </w:tcPr>
          <w:p w14:paraId="313B3781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47CD1672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21E2F14D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14:paraId="1A4FE14E" w14:textId="77777777" w:rsidR="00CA2EAE" w:rsidRPr="00E7360B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E7360B" w14:paraId="07932CAA" w14:textId="77777777" w:rsidTr="00E618B0">
        <w:tc>
          <w:tcPr>
            <w:tcW w:w="666" w:type="dxa"/>
          </w:tcPr>
          <w:p w14:paraId="13A290D2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E9A95B0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B6D7320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планом </w:t>
            </w:r>
            <w:r w:rsidRPr="00E7360B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14:paraId="60E68BEF" w14:textId="104BFF25" w:rsidR="00CA2EAE" w:rsidRPr="00E7360B" w:rsidRDefault="00E953E6" w:rsidP="00392B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2B13" w:rsidRPr="00E73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610B" w:rsidRPr="00E7360B" w14:paraId="3EB8D3A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34252B42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0F950FB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47A46408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89E5F40" w14:textId="77777777" w:rsidR="00CA2EAE" w:rsidRPr="00E7360B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E7360B" w14:paraId="080F8B9E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39C4006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C511347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3D5D5041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задача использования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обучения, применительно к планируемым результатам обучения. Если в предыдущем поле заявлено применение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применяемое в процессе обучения.</w:t>
            </w:r>
          </w:p>
          <w:p w14:paraId="3FDC8FB3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B81A7D0" w14:textId="7D74AF84" w:rsidR="00CA2EAE" w:rsidRPr="006222CF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время проведения практических занятий используются сле</w:t>
            </w:r>
            <w:r w:rsidR="002E3BD6" w:rsidRPr="006222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2CF">
              <w:rPr>
                <w:rFonts w:ascii="Times New Roman" w:hAnsi="Times New Roman" w:cs="Times New Roman"/>
                <w:sz w:val="20"/>
                <w:szCs w:val="20"/>
              </w:rPr>
              <w:t xml:space="preserve">ующие варианты </w:t>
            </w:r>
            <w:proofErr w:type="spellStart"/>
            <w:r w:rsidRPr="006222CF">
              <w:rPr>
                <w:rFonts w:ascii="Times New Roman" w:hAnsi="Times New Roman" w:cs="Times New Roman"/>
                <w:sz w:val="20"/>
                <w:szCs w:val="20"/>
              </w:rPr>
              <w:t>симуляционного</w:t>
            </w:r>
            <w:proofErr w:type="spellEnd"/>
            <w:r w:rsidRPr="00622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обучения: деловая игра, круглый стол, кей</w:t>
            </w:r>
            <w:r w:rsidR="008C4872" w:rsidRPr="006222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222CF">
              <w:rPr>
                <w:rFonts w:ascii="Times New Roman" w:hAnsi="Times New Roman" w:cs="Times New Roman"/>
                <w:sz w:val="20"/>
                <w:szCs w:val="20"/>
              </w:rPr>
              <w:t>-метод: решение ситуационных задач, моделирующих работу с пациентами</w:t>
            </w:r>
            <w:r w:rsidRPr="006222CF">
              <w:rPr>
                <w:sz w:val="20"/>
                <w:szCs w:val="20"/>
              </w:rPr>
              <w:t>.</w:t>
            </w:r>
            <w:r w:rsidRPr="00622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E7360B" w14:paraId="0A4D954D" w14:textId="77777777" w:rsidTr="00E618B0">
        <w:tc>
          <w:tcPr>
            <w:tcW w:w="666" w:type="dxa"/>
            <w:tcBorders>
              <w:top w:val="nil"/>
            </w:tcBorders>
          </w:tcPr>
          <w:p w14:paraId="576BD096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5E2E006E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25D3520E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36FFB19D" w14:textId="77777777" w:rsidR="00CA2EAE" w:rsidRPr="00E7360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E7360B" w14:paraId="3E30B411" w14:textId="77777777" w:rsidTr="00E618B0">
        <w:tc>
          <w:tcPr>
            <w:tcW w:w="666" w:type="dxa"/>
          </w:tcPr>
          <w:p w14:paraId="5D656677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1618C59D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4F61DE78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78A0718A" w14:textId="77777777" w:rsidR="00CA2EAE" w:rsidRPr="00E7360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E7360B" w14:paraId="5F8FB437" w14:textId="77777777" w:rsidTr="00E618B0">
        <w:tc>
          <w:tcPr>
            <w:tcW w:w="666" w:type="dxa"/>
          </w:tcPr>
          <w:p w14:paraId="6D78D09B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4EE7C1BE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C00848B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14:paraId="2AE99F44" w14:textId="77777777" w:rsidR="00CA2EAE" w:rsidRPr="00E7360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E73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E7360B" w14:paraId="58E507D0" w14:textId="77777777" w:rsidTr="00E618B0">
        <w:tc>
          <w:tcPr>
            <w:tcW w:w="666" w:type="dxa"/>
          </w:tcPr>
          <w:p w14:paraId="27018AE2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0139BEF8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1F5FF2C8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14:paraId="3EF1AF76" w14:textId="77777777" w:rsidR="00CA2EAE" w:rsidRPr="00E7360B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E73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E7360B" w14:paraId="1A76B84E" w14:textId="77777777" w:rsidTr="00E618B0">
        <w:tc>
          <w:tcPr>
            <w:tcW w:w="666" w:type="dxa"/>
          </w:tcPr>
          <w:p w14:paraId="656992B9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14:paraId="1E2EAD15" w14:textId="77777777" w:rsidR="00CA2EAE" w:rsidRPr="00E7360B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7FB2CB5A" w14:textId="77777777" w:rsidR="00CA2EAE" w:rsidRPr="00E7360B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14:paraId="09303BE7" w14:textId="77777777" w:rsidR="00CA2EAE" w:rsidRPr="00E7360B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E73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E7360B" w14:paraId="7118049C" w14:textId="77777777" w:rsidTr="00E618B0">
        <w:tc>
          <w:tcPr>
            <w:tcW w:w="666" w:type="dxa"/>
          </w:tcPr>
          <w:p w14:paraId="57894254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47C280FC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0BDB0FAD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6DF5284D" w14:textId="77777777" w:rsidR="00CA2EAE" w:rsidRPr="00E7360B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E73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E7360B" w14:paraId="65D4859D" w14:textId="77777777" w:rsidTr="008D5DAC">
        <w:trPr>
          <w:trHeight w:val="53"/>
        </w:trPr>
        <w:tc>
          <w:tcPr>
            <w:tcW w:w="666" w:type="dxa"/>
          </w:tcPr>
          <w:p w14:paraId="4175D194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5FF5ECCF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788ABD6D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D9204F1" w14:textId="7656E488" w:rsidR="00CA2EAE" w:rsidRPr="00E7360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E7360B" w14:paraId="064C0128" w14:textId="77777777" w:rsidTr="00E618B0">
        <w:tc>
          <w:tcPr>
            <w:tcW w:w="666" w:type="dxa"/>
          </w:tcPr>
          <w:p w14:paraId="2516BFD0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74C957FD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6B418569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4BA7FAC4" w14:textId="77777777" w:rsidR="00CA2EAE" w:rsidRPr="00E7360B" w:rsidRDefault="00A253BB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E7360B" w14:paraId="019DC28B" w14:textId="77777777" w:rsidTr="00E618B0">
        <w:tc>
          <w:tcPr>
            <w:tcW w:w="666" w:type="dxa"/>
          </w:tcPr>
          <w:p w14:paraId="2CD507BE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0396BDF2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4901B00D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60CBB2F8" w14:textId="15DEC57B" w:rsidR="00CA2EAE" w:rsidRPr="006222CF" w:rsidRDefault="00747CC1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2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354C1" w:rsidRPr="00622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E7360B" w14:paraId="786761D9" w14:textId="77777777" w:rsidTr="00E618B0">
        <w:tc>
          <w:tcPr>
            <w:tcW w:w="666" w:type="dxa"/>
          </w:tcPr>
          <w:p w14:paraId="1C3CF7EF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6A005075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291B8C88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20EB0E7B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74974CB0" w14:textId="77777777" w:rsidR="00CA2EAE" w:rsidRPr="00E7360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6B65EB21" w14:textId="77777777" w:rsidR="00CA2EAE" w:rsidRPr="00E7360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3FFA401B" w14:textId="77777777" w:rsidR="00CA2EAE" w:rsidRPr="00E7360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Аудиоконференция</w:t>
            </w:r>
            <w:proofErr w:type="spellEnd"/>
          </w:p>
          <w:p w14:paraId="7E7A3408" w14:textId="77777777" w:rsidR="00CA2EAE" w:rsidRPr="00E7360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312B0A26" w14:textId="77777777" w:rsidR="00CA2EAE" w:rsidRPr="00E7360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5B31155E" w14:textId="77777777" w:rsidR="00CA2EAE" w:rsidRPr="00E7360B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050D8E85" w14:textId="77777777" w:rsidR="000411F4" w:rsidRPr="00E7360B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sz w:val="20"/>
                <w:szCs w:val="20"/>
              </w:rPr>
              <w:lastRenderedPageBreak/>
              <w:t>Синхронное обучение:</w:t>
            </w:r>
          </w:p>
          <w:p w14:paraId="74212FD9" w14:textId="77777777" w:rsidR="000411F4" w:rsidRPr="00E7360B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38358621" w14:textId="77777777" w:rsidR="00CA2EAE" w:rsidRPr="00E7360B" w:rsidRDefault="00CA2EAE" w:rsidP="00A253BB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E7360B" w14:paraId="7B822C5A" w14:textId="77777777" w:rsidTr="00E618B0">
        <w:tc>
          <w:tcPr>
            <w:tcW w:w="666" w:type="dxa"/>
          </w:tcPr>
          <w:p w14:paraId="3121B513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752C5B76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41BDBB99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6D2AEA1" w14:textId="77777777" w:rsidR="00CA2EAE" w:rsidRPr="00E7360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E7360B" w14:paraId="5131AC28" w14:textId="77777777" w:rsidTr="00E618B0">
        <w:tc>
          <w:tcPr>
            <w:tcW w:w="666" w:type="dxa"/>
          </w:tcPr>
          <w:p w14:paraId="4BEC7F0B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4AD296B2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0BEC125E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7A89629B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0398D8F0" w14:textId="77777777" w:rsidR="00CA2EAE" w:rsidRPr="00E7360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14:paraId="19C70FC9" w14:textId="77777777" w:rsidR="00CA2EAE" w:rsidRPr="00E7360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14:paraId="04B54606" w14:textId="77777777" w:rsidR="00CA2EAE" w:rsidRPr="00E7360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394C09E7" w14:textId="77777777" w:rsidR="00CA2EAE" w:rsidRPr="00E7360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3524C5D3" w14:textId="77777777" w:rsidR="00CA2EAE" w:rsidRPr="00E7360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5EC60080" w14:textId="77777777" w:rsidR="00CA2EAE" w:rsidRPr="00E7360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6D0E07F6" w14:textId="77777777" w:rsidR="00CA2EAE" w:rsidRPr="00E7360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4E5463EC" w14:textId="77777777" w:rsidR="00CA2EAE" w:rsidRPr="00E7360B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Подкасты (</w:t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14:paraId="168A42CF" w14:textId="77777777" w:rsidR="00CA2EAE" w:rsidRPr="00E7360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E7360B" w14:paraId="27FA61F6" w14:textId="77777777" w:rsidTr="00E618B0">
        <w:tc>
          <w:tcPr>
            <w:tcW w:w="666" w:type="dxa"/>
          </w:tcPr>
          <w:p w14:paraId="79A653C5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7CE89337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01649F7E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C4757A7" w14:textId="77777777" w:rsidR="00CA2EAE" w:rsidRPr="00E7360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E7360B" w14:paraId="19669388" w14:textId="77777777" w:rsidTr="00E618B0">
        <w:tc>
          <w:tcPr>
            <w:tcW w:w="666" w:type="dxa"/>
          </w:tcPr>
          <w:p w14:paraId="4B8CD380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749AAF60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6D46DE2C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14:paraId="52C63831" w14:textId="77777777" w:rsidR="00CA2EAE" w:rsidRPr="00E7360B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86610B" w:rsidRPr="00E7360B" w14:paraId="1F92CDCD" w14:textId="77777777" w:rsidTr="00E618B0">
        <w:tc>
          <w:tcPr>
            <w:tcW w:w="666" w:type="dxa"/>
          </w:tcPr>
          <w:p w14:paraId="0F36992F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3C9F4C35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463B6692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FDAB64B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E7360B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E7360B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14:paraId="3490517C" w14:textId="77777777" w:rsidR="00CA2EAE" w:rsidRPr="00E7360B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E7360B" w14:paraId="5DFD17BF" w14:textId="77777777" w:rsidTr="00E618B0">
        <w:tc>
          <w:tcPr>
            <w:tcW w:w="666" w:type="dxa"/>
          </w:tcPr>
          <w:p w14:paraId="5DEDFD73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0E2105AA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23E2F8EA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5573FEA6" w14:textId="77777777" w:rsidR="00CA2EAE" w:rsidRPr="00E7360B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E7360B" w14:paraId="40AD76A9" w14:textId="77777777" w:rsidTr="00E618B0">
        <w:tc>
          <w:tcPr>
            <w:tcW w:w="666" w:type="dxa"/>
          </w:tcPr>
          <w:p w14:paraId="5184D460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6FD4467B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14:paraId="3DA0D432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5DF95136" w14:textId="77777777" w:rsidR="00CA2EAE" w:rsidRPr="00E7360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E7360B" w14:paraId="50C6D518" w14:textId="77777777" w:rsidTr="00E618B0">
        <w:tc>
          <w:tcPr>
            <w:tcW w:w="666" w:type="dxa"/>
          </w:tcPr>
          <w:p w14:paraId="59ADF667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01D2B26D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Перечень других образовательных организаций, участвующих в сетевой форме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реализации (в том числе в справочнике не найденных)</w:t>
            </w:r>
          </w:p>
        </w:tc>
        <w:tc>
          <w:tcPr>
            <w:tcW w:w="4293" w:type="dxa"/>
          </w:tcPr>
          <w:p w14:paraId="0B13AD62" w14:textId="77777777" w:rsidR="00CA2EAE" w:rsidRPr="00E7360B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отсутствует, его нужно внести самостоятельно.</w:t>
            </w:r>
          </w:p>
        </w:tc>
        <w:tc>
          <w:tcPr>
            <w:tcW w:w="2828" w:type="dxa"/>
          </w:tcPr>
          <w:p w14:paraId="0CEF3B69" w14:textId="77777777" w:rsidR="00CA2EAE" w:rsidRPr="00E7360B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E7360B" w14:paraId="053E6560" w14:textId="77777777" w:rsidTr="00465CE8">
        <w:tc>
          <w:tcPr>
            <w:tcW w:w="9911" w:type="dxa"/>
            <w:gridSpan w:val="4"/>
          </w:tcPr>
          <w:p w14:paraId="76E9DFDF" w14:textId="77777777" w:rsidR="008D0B75" w:rsidRPr="00E7360B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E7360B" w14:paraId="586D3C25" w14:textId="77777777" w:rsidTr="00E618B0">
        <w:tc>
          <w:tcPr>
            <w:tcW w:w="666" w:type="dxa"/>
          </w:tcPr>
          <w:p w14:paraId="45C3D4FD" w14:textId="77777777" w:rsidR="008D0B75" w:rsidRPr="00E7360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04CEC1D5" w14:textId="77777777" w:rsidR="008D0B75" w:rsidRPr="00E7360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0AEECCA4" w14:textId="77777777" w:rsidR="008D0B75" w:rsidRPr="00E7360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E7360B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E7360B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062D7544" w14:textId="77777777" w:rsidR="008D0B75" w:rsidRPr="00E7360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18F86256" w14:textId="77777777" w:rsidR="008D0B75" w:rsidRPr="00E7360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0BE12C4D" w14:textId="515A3AFC" w:rsidR="008D0B75" w:rsidRPr="00E7360B" w:rsidRDefault="00785E52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tr w:rsidR="0086610B" w:rsidRPr="00E7360B" w14:paraId="4C7C6AFE" w14:textId="77777777" w:rsidTr="00E618B0">
        <w:tc>
          <w:tcPr>
            <w:tcW w:w="666" w:type="dxa"/>
          </w:tcPr>
          <w:p w14:paraId="71A93DCA" w14:textId="77777777" w:rsidR="008D0B75" w:rsidRPr="00E7360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14:paraId="04B4733C" w14:textId="77777777" w:rsidR="008D0B75" w:rsidRPr="00E7360B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19B57A39" w14:textId="77777777" w:rsidR="008D0B75" w:rsidRPr="00E7360B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21EA3BD" w14:textId="77777777" w:rsidR="008D0B75" w:rsidRPr="00E7360B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86610B" w:rsidRPr="00E7360B" w14:paraId="0359B968" w14:textId="77777777" w:rsidTr="00E618B0">
        <w:tc>
          <w:tcPr>
            <w:tcW w:w="666" w:type="dxa"/>
          </w:tcPr>
          <w:p w14:paraId="5C216A3D" w14:textId="77777777" w:rsidR="000D39C2" w:rsidRPr="00E7360B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08F58972" w14:textId="77777777" w:rsidR="000D39C2" w:rsidRPr="00E7360B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EA68160" w14:textId="77777777" w:rsidR="00F20B78" w:rsidRPr="00E7360B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E7360B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64BE2B18" w14:textId="77777777" w:rsidR="00F20B78" w:rsidRPr="00E7360B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6E883525" w14:textId="77777777" w:rsidR="00F20B78" w:rsidRPr="00E7360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7A6BCF30" w14:textId="77777777" w:rsidR="00F20B78" w:rsidRPr="00E7360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14F8634B" w14:textId="77777777" w:rsidR="00F20B78" w:rsidRPr="00E7360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•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1805FBA8" w14:textId="77777777" w:rsidR="00F20B78" w:rsidRPr="00E7360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3894137B" w14:textId="77777777" w:rsidR="00F20B78" w:rsidRPr="00E7360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14:paraId="23BC190C" w14:textId="77777777" w:rsidR="00F20B78" w:rsidRPr="00E7360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219A027" w14:textId="77777777" w:rsidR="00F20B78" w:rsidRPr="00E7360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2C21B3E3" w14:textId="77777777" w:rsidR="000D39C2" w:rsidRPr="00E7360B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23FEDC64" w14:textId="77777777" w:rsidR="000D39C2" w:rsidRPr="00E7360B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вопросы специалистов</w:t>
            </w:r>
          </w:p>
        </w:tc>
      </w:tr>
      <w:tr w:rsidR="00CA4FE6" w:rsidRPr="00E7360B" w14:paraId="0A8E5A6E" w14:textId="77777777" w:rsidTr="00465CE8">
        <w:tc>
          <w:tcPr>
            <w:tcW w:w="9911" w:type="dxa"/>
            <w:gridSpan w:val="4"/>
          </w:tcPr>
          <w:p w14:paraId="242A6C6D" w14:textId="77777777" w:rsidR="00CA4FE6" w:rsidRPr="00E7360B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E7360B" w14:paraId="43E03833" w14:textId="77777777" w:rsidTr="00E618B0">
        <w:tc>
          <w:tcPr>
            <w:tcW w:w="666" w:type="dxa"/>
          </w:tcPr>
          <w:p w14:paraId="122FF6B8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5518B2A1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2F89B6C3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выбирается(-</w:t>
            </w:r>
            <w:proofErr w:type="spellStart"/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E7360B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E7360B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51351C5F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7D8E57ED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E7360B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58D0231F" w14:textId="77777777" w:rsidR="00351694" w:rsidRPr="00E7360B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E7360B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E7360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610B" w:rsidRPr="00E7360B" w14:paraId="26847488" w14:textId="77777777" w:rsidTr="00E618B0">
        <w:tc>
          <w:tcPr>
            <w:tcW w:w="666" w:type="dxa"/>
          </w:tcPr>
          <w:p w14:paraId="0BD8D180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14:paraId="17E9CE3B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F995FC8" w14:textId="77777777" w:rsidR="00351694" w:rsidRPr="00E7360B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E7360B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39FC7E42" w14:textId="77777777" w:rsidR="00351694" w:rsidRPr="00E7360B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E7360B" w14:paraId="0CEC7805" w14:textId="77777777" w:rsidTr="00E618B0">
        <w:tc>
          <w:tcPr>
            <w:tcW w:w="666" w:type="dxa"/>
          </w:tcPr>
          <w:p w14:paraId="427754FB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7703F746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6E322D51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</w:t>
            </w:r>
            <w:r w:rsidRPr="00E7360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проводится выбор из перечня раздела УМК, определяющего место ДПП в структуре Портала для данной специальности.</w:t>
            </w:r>
          </w:p>
          <w:p w14:paraId="1601640E" w14:textId="77777777" w:rsidR="00351694" w:rsidRPr="00E7360B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14:paraId="4E6828A7" w14:textId="77777777" w:rsidR="00351694" w:rsidRPr="00E7360B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E7360B" w14:paraId="32883450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66C51A20" w14:textId="77777777" w:rsidR="00351694" w:rsidRPr="00E7360B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E7360B" w14:paraId="2241B128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E4BB01D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8B01437" w14:textId="77777777" w:rsidR="00351694" w:rsidRPr="00E7360B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060446FE" w14:textId="77777777" w:rsidR="00351694" w:rsidRPr="00E7360B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E7360B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D243CE9" w14:textId="77777777" w:rsidR="00351694" w:rsidRPr="00E7360B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E7360B" w14:paraId="33B84505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5FE68" w14:textId="77777777" w:rsidR="00A06B21" w:rsidRPr="00E7360B" w:rsidRDefault="00A06B21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B6DC26F" w14:textId="77777777" w:rsidR="0086610B" w:rsidRPr="00E7360B" w:rsidRDefault="0086610B" w:rsidP="00866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2CC8F052" w14:textId="77777777" w:rsidR="00351694" w:rsidRPr="00E7360B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6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7360B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F3C9261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9E2F7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CA9A" w14:textId="77777777" w:rsidR="008C2EFB" w:rsidRDefault="008C2EFB" w:rsidP="008D0B75">
      <w:pPr>
        <w:spacing w:after="0" w:line="240" w:lineRule="auto"/>
      </w:pPr>
      <w:r>
        <w:separator/>
      </w:r>
    </w:p>
  </w:endnote>
  <w:endnote w:type="continuationSeparator" w:id="0">
    <w:p w14:paraId="7E24ED51" w14:textId="77777777" w:rsidR="008C2EFB" w:rsidRDefault="008C2EFB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610890" w14:textId="77777777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2CEF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1FFD" w14:textId="77777777" w:rsidR="008C2EFB" w:rsidRDefault="008C2EFB" w:rsidP="008D0B75">
      <w:pPr>
        <w:spacing w:after="0" w:line="240" w:lineRule="auto"/>
      </w:pPr>
      <w:r>
        <w:separator/>
      </w:r>
    </w:p>
  </w:footnote>
  <w:footnote w:type="continuationSeparator" w:id="0">
    <w:p w14:paraId="15BEE468" w14:textId="77777777" w:rsidR="008C2EFB" w:rsidRDefault="008C2EFB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CD"/>
    <w:rsid w:val="000411F4"/>
    <w:rsid w:val="00057364"/>
    <w:rsid w:val="0007274E"/>
    <w:rsid w:val="000D39C2"/>
    <w:rsid w:val="0016797A"/>
    <w:rsid w:val="0017318C"/>
    <w:rsid w:val="00176E2A"/>
    <w:rsid w:val="0019475A"/>
    <w:rsid w:val="001B5257"/>
    <w:rsid w:val="0029478F"/>
    <w:rsid w:val="002D770B"/>
    <w:rsid w:val="002E3BD6"/>
    <w:rsid w:val="0031708F"/>
    <w:rsid w:val="00351694"/>
    <w:rsid w:val="0035542E"/>
    <w:rsid w:val="0037710B"/>
    <w:rsid w:val="00392B13"/>
    <w:rsid w:val="003B3FCF"/>
    <w:rsid w:val="003B651D"/>
    <w:rsid w:val="003F6851"/>
    <w:rsid w:val="00401DC0"/>
    <w:rsid w:val="00465CE8"/>
    <w:rsid w:val="0046689C"/>
    <w:rsid w:val="00575227"/>
    <w:rsid w:val="005B5AF4"/>
    <w:rsid w:val="005D190A"/>
    <w:rsid w:val="006222CF"/>
    <w:rsid w:val="006D7555"/>
    <w:rsid w:val="0072247E"/>
    <w:rsid w:val="00730E03"/>
    <w:rsid w:val="00732EDF"/>
    <w:rsid w:val="00747CC1"/>
    <w:rsid w:val="00764D22"/>
    <w:rsid w:val="007805ED"/>
    <w:rsid w:val="00785E52"/>
    <w:rsid w:val="007E79A3"/>
    <w:rsid w:val="008022BE"/>
    <w:rsid w:val="0086610B"/>
    <w:rsid w:val="008C2EFB"/>
    <w:rsid w:val="008C356E"/>
    <w:rsid w:val="008C4872"/>
    <w:rsid w:val="008D0B75"/>
    <w:rsid w:val="008D5DAC"/>
    <w:rsid w:val="0091531E"/>
    <w:rsid w:val="00925307"/>
    <w:rsid w:val="00954228"/>
    <w:rsid w:val="00965119"/>
    <w:rsid w:val="009D03FF"/>
    <w:rsid w:val="009E2F75"/>
    <w:rsid w:val="009F6446"/>
    <w:rsid w:val="00A06B21"/>
    <w:rsid w:val="00A253BB"/>
    <w:rsid w:val="00A52CEF"/>
    <w:rsid w:val="00AB741D"/>
    <w:rsid w:val="00AE4F09"/>
    <w:rsid w:val="00B13448"/>
    <w:rsid w:val="00B8066B"/>
    <w:rsid w:val="00BA0A11"/>
    <w:rsid w:val="00BE192D"/>
    <w:rsid w:val="00C35D39"/>
    <w:rsid w:val="00C6415F"/>
    <w:rsid w:val="00C72D5D"/>
    <w:rsid w:val="00CA2EAE"/>
    <w:rsid w:val="00CA4FE6"/>
    <w:rsid w:val="00CF5711"/>
    <w:rsid w:val="00D36ECD"/>
    <w:rsid w:val="00D65248"/>
    <w:rsid w:val="00DA79C2"/>
    <w:rsid w:val="00DC260C"/>
    <w:rsid w:val="00E354C1"/>
    <w:rsid w:val="00E35FB0"/>
    <w:rsid w:val="00E618B0"/>
    <w:rsid w:val="00E7360B"/>
    <w:rsid w:val="00E953E6"/>
    <w:rsid w:val="00EB0B25"/>
    <w:rsid w:val="00EE38E8"/>
    <w:rsid w:val="00F17632"/>
    <w:rsid w:val="00F20B78"/>
    <w:rsid w:val="00F671B6"/>
    <w:rsid w:val="00F8434D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D5E"/>
  <w15:chartTrackingRefBased/>
  <w15:docId w15:val="{D1FD0555-EE5D-422F-9102-F688D53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253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53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5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2A91-33DF-44F7-89DA-52BACEE2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usenko.nadia@gmail.com</cp:lastModifiedBy>
  <cp:revision>5</cp:revision>
  <dcterms:created xsi:type="dcterms:W3CDTF">2023-06-07T16:41:00Z</dcterms:created>
  <dcterms:modified xsi:type="dcterms:W3CDTF">2023-06-08T13:43:00Z</dcterms:modified>
</cp:coreProperties>
</file>